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14D" w:rsidRPr="0089314D" w:rsidRDefault="007B0842" w:rsidP="0089314D">
      <w:pPr>
        <w:pStyle w:val="Titel"/>
        <w:rPr>
          <w:rFonts w:eastAsia="Times New Roman"/>
          <w:sz w:val="48"/>
          <w:lang w:eastAsia="de-DE"/>
        </w:rPr>
      </w:pPr>
      <w:r>
        <w:rPr>
          <w:rFonts w:eastAsia="Times New Roman"/>
          <w:sz w:val="48"/>
          <w:lang w:eastAsia="de-DE"/>
        </w:rPr>
        <w:t>Einen</w:t>
      </w:r>
      <w:r w:rsidR="00D00CA3">
        <w:rPr>
          <w:rFonts w:eastAsia="Times New Roman"/>
          <w:sz w:val="48"/>
          <w:lang w:eastAsia="de-DE"/>
        </w:rPr>
        <w:t xml:space="preserve"> </w:t>
      </w:r>
      <w:r w:rsidR="00EC0FB5">
        <w:rPr>
          <w:rFonts w:eastAsia="Times New Roman"/>
          <w:sz w:val="48"/>
          <w:lang w:eastAsia="de-DE"/>
        </w:rPr>
        <w:t>Entscheidungsbaum</w:t>
      </w:r>
      <w:r>
        <w:rPr>
          <w:rFonts w:eastAsia="Times New Roman"/>
          <w:sz w:val="48"/>
          <w:lang w:eastAsia="de-DE"/>
        </w:rPr>
        <w:t xml:space="preserve"> mit dem</w:t>
      </w:r>
      <w:r w:rsidR="00EC0FB5">
        <w:rPr>
          <w:rFonts w:eastAsia="Times New Roman"/>
          <w:sz w:val="48"/>
          <w:lang w:eastAsia="de-DE"/>
        </w:rPr>
        <w:t xml:space="preserve"> Plug-In</w:t>
      </w:r>
      <w:r w:rsidR="00FF7B68" w:rsidRPr="002422A8">
        <w:rPr>
          <w:rFonts w:eastAsia="Times New Roman"/>
          <w:sz w:val="48"/>
          <w:lang w:eastAsia="de-DE"/>
        </w:rPr>
        <w:t xml:space="preserve"> </w:t>
      </w:r>
      <w:r w:rsidR="00EC0FB5">
        <w:rPr>
          <w:rFonts w:eastAsia="Times New Roman"/>
          <w:sz w:val="48"/>
          <w:lang w:eastAsia="de-DE"/>
        </w:rPr>
        <w:t>Arbor</w:t>
      </w:r>
      <w:r w:rsidR="00EC0FB5" w:rsidRPr="002422A8">
        <w:rPr>
          <w:rFonts w:eastAsia="Times New Roman"/>
          <w:sz w:val="48"/>
          <w:lang w:eastAsia="de-DE"/>
        </w:rPr>
        <w:t xml:space="preserve"> </w:t>
      </w:r>
      <w:r w:rsidR="00FF7B68" w:rsidRPr="002422A8">
        <w:rPr>
          <w:rFonts w:eastAsia="Times New Roman"/>
          <w:sz w:val="48"/>
          <w:lang w:eastAsia="de-DE"/>
        </w:rPr>
        <w:t xml:space="preserve">in CODAP </w:t>
      </w:r>
      <w:r w:rsidR="00EC0FB5">
        <w:rPr>
          <w:rFonts w:eastAsia="Times New Roman"/>
          <w:sz w:val="48"/>
          <w:lang w:eastAsia="de-DE"/>
        </w:rPr>
        <w:t xml:space="preserve">erstellen </w:t>
      </w:r>
      <w:r w:rsidR="00D00CA3">
        <w:rPr>
          <w:rFonts w:eastAsia="Times New Roman"/>
          <w:sz w:val="48"/>
          <w:lang w:eastAsia="de-DE"/>
        </w:rPr>
        <w:t xml:space="preserve"> </w:t>
      </w:r>
    </w:p>
    <w:p w:rsidR="00E46C56" w:rsidRPr="0089314D" w:rsidRDefault="002422A8" w:rsidP="0089314D">
      <w:r>
        <w:rPr>
          <w:rFonts w:cstheme="minorHAnsi"/>
          <w:b/>
          <w:bCs/>
          <w:color w:val="000000"/>
        </w:rPr>
        <w:t xml:space="preserve">Link zu CODAP: </w:t>
      </w:r>
      <w:r w:rsidR="008208A9" w:rsidRPr="00087B0E">
        <w:rPr>
          <w:rStyle w:val="Hyperlink"/>
        </w:rPr>
        <w:t>https://tinyurl.com/CODAPEntscheidungsbaum</w:t>
      </w:r>
    </w:p>
    <w:p w:rsidR="00F30998" w:rsidRPr="009F1791" w:rsidRDefault="00F30998" w:rsidP="00420FC1">
      <w:pPr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4"/>
          <w:lang w:eastAsia="de-DE"/>
        </w:rPr>
      </w:pPr>
      <w:r w:rsidRPr="009F1791">
        <w:rPr>
          <w:rFonts w:eastAsia="Times New Roman" w:cstheme="minorHAnsi"/>
          <w:b/>
          <w:color w:val="000000"/>
          <w:sz w:val="28"/>
          <w:szCs w:val="24"/>
          <w:lang w:eastAsia="de-DE"/>
        </w:rPr>
        <w:t>1. Zielvariable festlegen</w:t>
      </w:r>
    </w:p>
    <w:p w:rsidR="002422A8" w:rsidRPr="00E53BA9" w:rsidRDefault="000F40F7" w:rsidP="00420FC1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E53BA9">
        <w:rPr>
          <w:rFonts w:eastAsia="Times New Roman" w:cstheme="minorHAnsi"/>
          <w:color w:val="000000"/>
          <w:szCs w:val="24"/>
          <w:lang w:eastAsia="de-DE"/>
        </w:rPr>
        <w:t>Im F</w:t>
      </w:r>
      <w:r w:rsidR="00E46C56" w:rsidRPr="00E53BA9">
        <w:rPr>
          <w:rFonts w:eastAsia="Times New Roman" w:cstheme="minorHAnsi"/>
          <w:color w:val="000000"/>
          <w:szCs w:val="24"/>
          <w:lang w:eastAsia="de-DE"/>
        </w:rPr>
        <w:t>olgenden wird gezeigt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wie</w:t>
      </w:r>
      <w:r w:rsidR="00E46C56"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B85195" w:rsidRPr="00E53BA9">
        <w:rPr>
          <w:rFonts w:eastAsia="Times New Roman" w:cstheme="minorHAnsi"/>
          <w:color w:val="000000"/>
          <w:szCs w:val="24"/>
          <w:lang w:eastAsia="de-DE"/>
        </w:rPr>
        <w:t xml:space="preserve">in CODAP 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ein Entscheidungsbaum erstellt werden kann, der Personen anhand ihres Medienverhaltens klassifiziert. Der Baum soll vorhersagen, ob eine Person</w:t>
      </w:r>
      <w:r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B85195" w:rsidRPr="00E969EA">
        <w:rPr>
          <w:rFonts w:eastAsia="Times New Roman" w:cstheme="minorHAnsi"/>
          <w:b/>
          <w:color w:val="000000"/>
          <w:szCs w:val="24"/>
          <w:lang w:eastAsia="de-DE"/>
        </w:rPr>
        <w:t>H</w:t>
      </w:r>
      <w:r w:rsidRPr="00E969EA">
        <w:rPr>
          <w:rFonts w:eastAsia="Times New Roman" w:cstheme="minorHAnsi"/>
          <w:b/>
          <w:color w:val="000000"/>
          <w:szCs w:val="24"/>
          <w:lang w:eastAsia="de-DE"/>
        </w:rPr>
        <w:t>äufig</w:t>
      </w:r>
      <w:r w:rsidRPr="00E53BA9">
        <w:rPr>
          <w:rFonts w:eastAsia="Times New Roman" w:cstheme="minorHAnsi"/>
          <w:b/>
          <w:color w:val="000000"/>
          <w:szCs w:val="24"/>
          <w:lang w:eastAsia="de-DE"/>
        </w:rPr>
        <w:t xml:space="preserve"> 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Onlinespiel</w:t>
      </w:r>
      <w:r w:rsidR="008B3A30">
        <w:rPr>
          <w:rFonts w:eastAsia="Times New Roman" w:cstheme="minorHAnsi"/>
          <w:color w:val="000000"/>
          <w:szCs w:val="24"/>
          <w:lang w:eastAsia="de-DE"/>
        </w:rPr>
        <w:t>e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 xml:space="preserve"> spielt oder nur</w:t>
      </w:r>
      <w:r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proofErr w:type="spellStart"/>
      <w:r w:rsidR="00B85195" w:rsidRPr="00E969EA">
        <w:rPr>
          <w:rFonts w:eastAsia="Times New Roman" w:cstheme="minorHAnsi"/>
          <w:b/>
          <w:color w:val="000000"/>
          <w:szCs w:val="24"/>
          <w:lang w:eastAsia="de-DE"/>
        </w:rPr>
        <w:t>S</w:t>
      </w:r>
      <w:r w:rsidRPr="00E969EA">
        <w:rPr>
          <w:rFonts w:eastAsia="Times New Roman" w:cstheme="minorHAnsi"/>
          <w:b/>
          <w:color w:val="000000"/>
          <w:szCs w:val="24"/>
          <w:lang w:eastAsia="de-DE"/>
        </w:rPr>
        <w:t>elten</w:t>
      </w:r>
      <w:proofErr w:type="spellEnd"/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.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Um einen solchen Entscheidungsbaum zu erstellen müssen wir</w:t>
      </w:r>
      <w:r w:rsidR="008B3A30">
        <w:rPr>
          <w:rFonts w:eastAsia="Times New Roman" w:cstheme="minorHAnsi"/>
          <w:color w:val="000000"/>
          <w:szCs w:val="24"/>
          <w:lang w:eastAsia="de-DE"/>
        </w:rPr>
        <w:t xml:space="preserve"> in CODAP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zunächst die Zielvariable </w:t>
      </w:r>
      <w:proofErr w:type="spellStart"/>
      <w:r w:rsidR="0089314D" w:rsidRPr="00E53BA9">
        <w:rPr>
          <w:rFonts w:eastAsia="Times New Roman" w:cstheme="minorHAnsi"/>
          <w:b/>
          <w:color w:val="000000"/>
          <w:szCs w:val="24"/>
          <w:lang w:eastAsia="de-DE"/>
        </w:rPr>
        <w:t>Spielen_Onlinespiel</w:t>
      </w:r>
      <w:proofErr w:type="spellEnd"/>
      <w:r w:rsidR="0089314D" w:rsidRPr="00E53BA9">
        <w:rPr>
          <w:rFonts w:eastAsia="Times New Roman" w:cstheme="minorHAnsi"/>
          <w:b/>
          <w:color w:val="000000"/>
          <w:szCs w:val="24"/>
          <w:lang w:eastAsia="de-DE"/>
        </w:rPr>
        <w:t xml:space="preserve"> 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>auswählen, indem wir sie per Drag &amp; Drop in das Entscheidungsbaum Plug-In ziehen.</w:t>
      </w:r>
    </w:p>
    <w:p w:rsidR="00F43445" w:rsidRDefault="00F30998" w:rsidP="00420FC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C371D8" wp14:editId="4FF35C89">
                <wp:simplePos x="0" y="0"/>
                <wp:positionH relativeFrom="margin">
                  <wp:posOffset>3237230</wp:posOffset>
                </wp:positionH>
                <wp:positionV relativeFrom="paragraph">
                  <wp:posOffset>775970</wp:posOffset>
                </wp:positionV>
                <wp:extent cx="690880" cy="368935"/>
                <wp:effectExtent l="0" t="0" r="0" b="0"/>
                <wp:wrapNone/>
                <wp:docPr id="20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314D" w:rsidRPr="00735EDE" w:rsidRDefault="0089314D" w:rsidP="0089314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Drag &amp; Drop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C371D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54.9pt;margin-top:61.1pt;width:54.4pt;height:29.05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NXlQEAAA8DAAAOAAAAZHJzL2Uyb0RvYy54bWysUk1vEzEQvSPxHyzfyW4bEaWrbCqgKhcE&#10;SC0/wPGOs5Zsj/E42c2/Z+ykKYIb4jK25+PNmzfe3M/eiSMkshh6ebNopYCgcbBh38sfz4/v1lJQ&#10;VmFQDgP08gQk77dv32ym2MEtjugGSIJBAnVT7OWYc+yahvQIXtECIwQOGkxeZX6mfTMkNTG6d81t&#10;266aCdMQE2ogYu/DOSi3Fd8Y0PmbMQRZuF4yt1xtqnZXbLPdqG6fVBytvtBQ/8DCKxu46RXqQWUl&#10;Dsn+BeWtTkho8kKjb9AYq6HOwNPctH9M8zSqCHUWFofiVSb6f7D66/F7EnboJfeXIijPS3qGORtw&#10;g1gWfaZIHac9RU7M80ecec8vfmJnGXs2yZeTBxIcZ6VPV3UZTGh2ru7a9ZojmkPL1fpu+b6gNK/F&#10;MVH+DOhFufQy8fKqpur4hfI59SWl9Ar4aJ0r/sLwzKTc8rybL7R3OJyY9cT77SX9PKgEUqTsPmH9&#10;DgWF4odDZqTaoJSfay6orHqlePkhZa2/v2vW6z/e/gIAAP//AwBQSwMEFAAGAAgAAAAhABYn1OPe&#10;AAAACwEAAA8AAABkcnMvZG93bnJldi54bWxMj81OwzAQhO9IvIO1lbhRO0GNQohTVfxIHLjQhrsb&#10;myRqvI7ibZO+PcsJjrMzmvm23C5+EBc3xT6ghmStQDhsgu2x1VAf3u5zEJEMWjMEdBquLsK2ur0p&#10;TWHDjJ/usqdWcAnGwmjoiMZCyth0zpu4DqND9r7D5A2xnFppJzNzuR9kqlQmvemRFzozuufONaf9&#10;2WsgsrvkWr/6+P61fLzMnWo2ptb6brXsnkCQW+gvDL/4jA4VMx3DGW0Ug4aNemR0YiNNUxCcyJI8&#10;A3HkS64eQFal/P9D9QMAAP//AwBQSwECLQAUAAYACAAAACEAtoM4kv4AAADhAQAAEwAAAAAAAAAA&#10;AAAAAAAAAAAAW0NvbnRlbnRfVHlwZXNdLnhtbFBLAQItABQABgAIAAAAIQA4/SH/1gAAAJQBAAAL&#10;AAAAAAAAAAAAAAAAAC8BAABfcmVscy8ucmVsc1BLAQItABQABgAIAAAAIQCMNFNXlQEAAA8DAAAO&#10;AAAAAAAAAAAAAAAAAC4CAABkcnMvZTJvRG9jLnhtbFBLAQItABQABgAIAAAAIQAWJ9Tj3gAAAAsB&#10;AAAPAAAAAAAAAAAAAAAAAO8DAABkcnMvZG93bnJldi54bWxQSwUGAAAAAAQABADzAAAA+gQAAAAA&#10;" filled="f" stroked="f">
                <v:textbox style="mso-fit-shape-to-text:t">
                  <w:txbxContent>
                    <w:p w:rsidR="0089314D" w:rsidRPr="00735EDE" w:rsidRDefault="0089314D" w:rsidP="0089314D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sz w:val="16"/>
                          <w:szCs w:val="16"/>
                          <w:lang w:val="en-GB"/>
                        </w:rPr>
                        <w:t>Drag &amp; Drop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0E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3AB5B5" wp14:editId="5359BA84">
                <wp:simplePos x="0" y="0"/>
                <wp:positionH relativeFrom="column">
                  <wp:posOffset>457200</wp:posOffset>
                </wp:positionH>
                <wp:positionV relativeFrom="paragraph">
                  <wp:posOffset>489856</wp:posOffset>
                </wp:positionV>
                <wp:extent cx="3757612" cy="589598"/>
                <wp:effectExtent l="0" t="0" r="71755" b="7747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7612" cy="58959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1E6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36pt;margin-top:38.55pt;width:295.85pt;height:46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2UGBQIAAEgEAAAOAAAAZHJzL2Uyb0RvYy54bWysVE2P0zAQvSPxH6zcadKibnerpnvo0r0g&#10;qFjg7jrjxJK/NPY27b9n7KRZFsQBRA6OHc97M+95nM392Wh2AgzK2bqYz6qCgRWuUbati29f9+9u&#10;CxYitw3XzkJdXCAU99u3bza9X8PCdU43gIxIbFj3vi66GP26LIPowPAwcx4sbUqHhkdaYls2yHti&#10;N7pcVNVN2TtsPDoBIdDXh2Gz2GZ+KUHEz1IGiEzXBdUW84h5PKax3G74ukXuOyXGMvg/VGG4spR0&#10;onrgkbNnVL9RGSXQBSfjTDhTOimVgKyB1MyrX9Q8ddxD1kLmBD/ZFP4frfh0OiBTDZ0dnZTlhs7o&#10;EZA3wL4DHpVtnm3LjIrsIEFpRlFkWe/DmpA7e8BxFfwBk/6zRJPepIyds82XyWY4Rybo4/vVcnUz&#10;XxRM0N7y9m55l0nLF7THEB/BGZYmdREictV2ceespRN1OM9e89PHECk/Aa+AlFpb1pOcxaqqclhw&#10;WjV7pXXaDNgedxrZiVND7PcVPUkQUbwKi1zpD7Zh8eLJkIiK21bDGKktAZIFg+g8ixcNQ/IvIMlP&#10;kjkUmTsZppRcCLBxPjFRdIJJKm8CjmWnK/An4BifoJC7/G/AEyJndjZOYKOsw8G019nj+VqyHOKv&#10;Dgy6kwVH11xyO2RrqF2zq+PVSvfh53WGv/wAtj8AAAD//wMAUEsDBBQABgAIAAAAIQCeLLMY3wAA&#10;AAkBAAAPAAAAZHJzL2Rvd25yZXYueG1sTI/BTsMwEETvSPyDtUhcELUbUFKFOFVAIFBvlKpnN16S&#10;0HgdxW4T/p7lBKfVaEazb4r17HpxxjF0njQsFwoEUu1tR42G3cfL7QpEiIas6T2hhm8MsC4vLwqT&#10;Wz/RO563sRFcQiE3GtoYh1zKULfoTFj4AYm9Tz86E1mOjbSjmbjc9TJRKpXOdMQfWjPgU4v1cXty&#10;Go5vr/FmWs2qqjf3X/NzlTymZq/19dVcPYCIOMe/MPziMzqUzHTwJ7JB9BqyhKdEvtkSBPtpepeB&#10;OHAwUwpkWcj/C8ofAAAA//8DAFBLAQItABQABgAIAAAAIQC2gziS/gAAAOEBAAATAAAAAAAAAAAA&#10;AAAAAAAAAABbQ29udGVudF9UeXBlc10ueG1sUEsBAi0AFAAGAAgAAAAhADj9If/WAAAAlAEAAAsA&#10;AAAAAAAAAAAAAAAALwEAAF9yZWxzLy5yZWxzUEsBAi0AFAAGAAgAAAAhAG2fZQYFAgAASAQAAA4A&#10;AAAAAAAAAAAAAAAALgIAAGRycy9lMm9Eb2MueG1sUEsBAi0AFAAGAAgAAAAhAJ4ssxjfAAAACQEA&#10;AA8AAAAAAAAAAAAAAAAAX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  <w:r w:rsidR="00260E42" w:rsidRPr="00260E42">
        <w:rPr>
          <w:noProof/>
        </w:rPr>
        <w:t xml:space="preserve"> </w:t>
      </w:r>
      <w:r>
        <w:rPr>
          <w:noProof/>
        </w:rPr>
        <w:drawing>
          <wp:inline distT="0" distB="0" distL="0" distR="0" wp14:anchorId="4650CB9E" wp14:editId="2931B445">
            <wp:extent cx="5786356" cy="2006600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1648" cy="2015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21B" w:rsidRDefault="004D621B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3E62D5" w:rsidRPr="00E53BA9" w:rsidRDefault="004E56FD" w:rsidP="00FF7B68">
      <w:p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>Das nächste Bild zeigt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 das Entscheidungsbaum Plug-In </w:t>
      </w:r>
      <w:r w:rsidR="0089314D" w:rsidRPr="00E53BA9">
        <w:rPr>
          <w:rFonts w:eastAsia="Times New Roman" w:cstheme="minorHAnsi"/>
          <w:szCs w:val="24"/>
          <w:lang w:eastAsia="de-DE"/>
        </w:rPr>
        <w:t xml:space="preserve">mit ausgewählter </w:t>
      </w:r>
      <w:proofErr w:type="spellStart"/>
      <w:r w:rsidR="0089314D" w:rsidRPr="00E53BA9">
        <w:rPr>
          <w:rFonts w:eastAsia="Times New Roman" w:cstheme="minorHAnsi"/>
          <w:szCs w:val="24"/>
          <w:lang w:eastAsia="de-DE"/>
        </w:rPr>
        <w:t>Zievariable</w:t>
      </w:r>
      <w:proofErr w:type="spellEnd"/>
      <w:r w:rsidR="003E62D5" w:rsidRPr="00E53BA9">
        <w:rPr>
          <w:rFonts w:eastAsia="Times New Roman" w:cstheme="minorHAnsi"/>
          <w:szCs w:val="24"/>
          <w:lang w:eastAsia="de-DE"/>
        </w:rPr>
        <w:t xml:space="preserve">. Die Zielvariable sowie der </w:t>
      </w:r>
      <w:r w:rsidR="00260E42">
        <w:rPr>
          <w:rFonts w:eastAsia="Times New Roman" w:cstheme="minorHAnsi"/>
          <w:szCs w:val="24"/>
          <w:lang w:eastAsia="de-DE"/>
        </w:rPr>
        <w:t>Positiv-W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ert werden </w:t>
      </w:r>
      <w:r w:rsidR="00B85195" w:rsidRPr="00E53BA9">
        <w:rPr>
          <w:rFonts w:eastAsia="Times New Roman" w:cstheme="minorHAnsi"/>
          <w:szCs w:val="24"/>
          <w:lang w:eastAsia="de-DE"/>
        </w:rPr>
        <w:t>oben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 angezeigt. </w:t>
      </w:r>
    </w:p>
    <w:p w:rsidR="002422A8" w:rsidRPr="00E53BA9" w:rsidRDefault="003E62D5" w:rsidP="003E62D5">
      <w:pPr>
        <w:pStyle w:val="Listenabsatz"/>
        <w:numPr>
          <w:ilvl w:val="0"/>
          <w:numId w:val="7"/>
        </w:num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 xml:space="preserve">Die </w:t>
      </w:r>
      <w:r w:rsidRPr="00E53BA9">
        <w:rPr>
          <w:rFonts w:eastAsia="Times New Roman" w:cstheme="minorHAnsi"/>
          <w:b/>
          <w:color w:val="FF0000"/>
          <w:szCs w:val="24"/>
          <w:lang w:eastAsia="de-DE"/>
        </w:rPr>
        <w:t>Zielvariable</w:t>
      </w:r>
      <w:r w:rsidRPr="00E53BA9">
        <w:rPr>
          <w:rFonts w:eastAsia="Times New Roman" w:cstheme="minorHAnsi"/>
          <w:szCs w:val="24"/>
          <w:lang w:eastAsia="de-DE"/>
        </w:rPr>
        <w:t xml:space="preserve"> </w:t>
      </w:r>
      <w:r w:rsidR="00B85195" w:rsidRPr="00AF581D">
        <w:rPr>
          <w:rFonts w:eastAsia="Times New Roman" w:cstheme="minorHAnsi"/>
          <w:szCs w:val="24"/>
          <w:lang w:eastAsia="de-DE"/>
        </w:rPr>
        <w:t>(</w:t>
      </w:r>
      <w:proofErr w:type="spellStart"/>
      <w:r w:rsidR="00B85195" w:rsidRPr="00AF581D">
        <w:rPr>
          <w:rFonts w:eastAsia="Times New Roman" w:cstheme="minorHAnsi"/>
          <w:szCs w:val="24"/>
          <w:lang w:eastAsia="de-DE"/>
        </w:rPr>
        <w:t>Spielen_OnlineSpiele</w:t>
      </w:r>
      <w:proofErr w:type="spellEnd"/>
      <w:r w:rsidR="00B85195" w:rsidRPr="00AF581D">
        <w:rPr>
          <w:rFonts w:eastAsia="Times New Roman" w:cstheme="minorHAnsi"/>
          <w:szCs w:val="24"/>
          <w:lang w:eastAsia="de-DE"/>
        </w:rPr>
        <w:t>)</w:t>
      </w:r>
      <w:r w:rsidR="00B85195" w:rsidRPr="00E53BA9">
        <w:rPr>
          <w:rFonts w:eastAsia="Times New Roman" w:cstheme="minorHAnsi"/>
          <w:szCs w:val="24"/>
          <w:lang w:eastAsia="de-DE"/>
        </w:rPr>
        <w:t xml:space="preserve"> </w:t>
      </w:r>
      <w:r w:rsidRPr="00E53BA9">
        <w:rPr>
          <w:rFonts w:eastAsia="Times New Roman" w:cstheme="minorHAnsi"/>
          <w:szCs w:val="24"/>
          <w:lang w:eastAsia="de-DE"/>
        </w:rPr>
        <w:t>ist diejenige für die eine Ausprägung vorhergesagt werden soll. (</w:t>
      </w:r>
      <w:r w:rsidR="00B85195" w:rsidRPr="00E53BA9">
        <w:rPr>
          <w:rFonts w:eastAsia="Times New Roman" w:cstheme="minorHAnsi"/>
          <w:szCs w:val="24"/>
          <w:lang w:eastAsia="de-DE"/>
        </w:rPr>
        <w:t>Ausprägungen</w:t>
      </w:r>
      <w:r w:rsidRPr="00E53BA9">
        <w:rPr>
          <w:rFonts w:eastAsia="Times New Roman" w:cstheme="minorHAnsi"/>
          <w:szCs w:val="24"/>
          <w:lang w:eastAsia="de-DE"/>
        </w:rPr>
        <w:t>: Häufig/Selten)</w:t>
      </w:r>
    </w:p>
    <w:p w:rsidR="00B85195" w:rsidRPr="00E53BA9" w:rsidRDefault="003E62D5" w:rsidP="003E62D5">
      <w:pPr>
        <w:pStyle w:val="Listenabsatz"/>
        <w:numPr>
          <w:ilvl w:val="0"/>
          <w:numId w:val="7"/>
        </w:num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 xml:space="preserve">Der </w:t>
      </w:r>
      <w:r w:rsidR="00260E42">
        <w:rPr>
          <w:rFonts w:eastAsia="Times New Roman" w:cstheme="minorHAnsi"/>
          <w:b/>
          <w:color w:val="70AD47" w:themeColor="accent6"/>
          <w:szCs w:val="24"/>
          <w:lang w:eastAsia="de-DE"/>
        </w:rPr>
        <w:t>Positiv-W</w:t>
      </w:r>
      <w:r w:rsidRPr="00E53BA9">
        <w:rPr>
          <w:rFonts w:eastAsia="Times New Roman" w:cstheme="minorHAnsi"/>
          <w:b/>
          <w:color w:val="70AD47" w:themeColor="accent6"/>
          <w:szCs w:val="24"/>
          <w:lang w:eastAsia="de-DE"/>
        </w:rPr>
        <w:t>ert</w:t>
      </w:r>
      <w:r w:rsidRPr="00E53BA9">
        <w:rPr>
          <w:rFonts w:eastAsia="Times New Roman" w:cstheme="minorHAnsi"/>
          <w:szCs w:val="24"/>
          <w:lang w:eastAsia="de-DE"/>
        </w:rPr>
        <w:t xml:space="preserve"> ist hier</w:t>
      </w:r>
      <w:r w:rsidR="008B3A30">
        <w:rPr>
          <w:rFonts w:eastAsia="Times New Roman" w:cstheme="minorHAnsi"/>
          <w:szCs w:val="24"/>
          <w:lang w:eastAsia="de-DE"/>
        </w:rPr>
        <w:t xml:space="preserve"> die Ausprägung</w:t>
      </w:r>
      <w:r w:rsidR="00B85195" w:rsidRPr="00E53BA9">
        <w:rPr>
          <w:rFonts w:eastAsia="Times New Roman" w:cstheme="minorHAnsi"/>
          <w:szCs w:val="24"/>
          <w:lang w:eastAsia="de-DE"/>
        </w:rPr>
        <w:t xml:space="preserve"> </w:t>
      </w:r>
      <w:r w:rsidR="00B85195" w:rsidRPr="00AF581D">
        <w:rPr>
          <w:rFonts w:eastAsia="Times New Roman" w:cstheme="minorHAnsi"/>
          <w:szCs w:val="24"/>
          <w:lang w:eastAsia="de-DE"/>
        </w:rPr>
        <w:t>Häufig</w:t>
      </w:r>
      <w:r w:rsidR="00926236">
        <w:rPr>
          <w:rFonts w:eastAsia="Times New Roman" w:cstheme="minorHAnsi"/>
          <w:szCs w:val="24"/>
          <w:lang w:eastAsia="de-DE"/>
        </w:rPr>
        <w:t xml:space="preserve"> und er dient</w:t>
      </w:r>
      <w:r w:rsidRPr="00AF581D">
        <w:rPr>
          <w:rFonts w:eastAsia="Times New Roman" w:cstheme="minorHAnsi"/>
          <w:szCs w:val="24"/>
          <w:lang w:eastAsia="de-DE"/>
        </w:rPr>
        <w:t xml:space="preserve"> dazu die weiteren angezeigten Werte 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„32 zu 21“ </w:t>
      </w:r>
      <w:r w:rsidRPr="00AF581D">
        <w:rPr>
          <w:rFonts w:eastAsia="Times New Roman" w:cstheme="minorHAnsi"/>
          <w:szCs w:val="24"/>
          <w:lang w:eastAsia="de-DE"/>
        </w:rPr>
        <w:t>interpretieren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szCs w:val="24"/>
          <w:lang w:eastAsia="de-DE"/>
        </w:rPr>
        <w:t xml:space="preserve">zu können. </w:t>
      </w:r>
      <w:r w:rsidR="00B85195" w:rsidRPr="00AF581D">
        <w:rPr>
          <w:rFonts w:eastAsia="Times New Roman" w:cstheme="minorHAnsi"/>
          <w:szCs w:val="24"/>
          <w:lang w:eastAsia="de-DE"/>
        </w:rPr>
        <w:t>Im Datensatz sind insgesamt 53 Fällen, von denen 32 Häufig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Onlinespiele spielen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und 21 </w:t>
      </w:r>
      <w:r w:rsidR="00E53BA9" w:rsidRPr="00AF581D">
        <w:rPr>
          <w:rFonts w:eastAsia="Times New Roman" w:cstheme="minorHAnsi"/>
          <w:szCs w:val="24"/>
          <w:lang w:eastAsia="de-DE"/>
        </w:rPr>
        <w:t>nur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</w:t>
      </w:r>
      <w:proofErr w:type="spellStart"/>
      <w:r w:rsidR="00B85195" w:rsidRPr="00AF581D">
        <w:rPr>
          <w:rFonts w:eastAsia="Times New Roman" w:cstheme="minorHAnsi"/>
          <w:szCs w:val="24"/>
          <w:lang w:eastAsia="de-DE"/>
        </w:rPr>
        <w:t>Selten</w:t>
      </w:r>
      <w:proofErr w:type="spellEnd"/>
      <w:r w:rsidR="00E53BA9" w:rsidRPr="00AF581D">
        <w:rPr>
          <w:rFonts w:eastAsia="Times New Roman" w:cstheme="minorHAnsi"/>
          <w:szCs w:val="24"/>
          <w:lang w:eastAsia="de-DE"/>
        </w:rPr>
        <w:t>. D</w:t>
      </w:r>
      <w:r w:rsidR="008B3A30">
        <w:rPr>
          <w:rFonts w:eastAsia="Times New Roman" w:cstheme="minorHAnsi"/>
          <w:szCs w:val="24"/>
          <w:lang w:eastAsia="de-DE"/>
        </w:rPr>
        <w:t>ie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erste </w:t>
      </w:r>
      <w:r w:rsidR="008B3A30">
        <w:rPr>
          <w:rFonts w:eastAsia="Times New Roman" w:cstheme="minorHAnsi"/>
          <w:szCs w:val="24"/>
          <w:lang w:eastAsia="de-DE"/>
        </w:rPr>
        <w:t>angezeigt Anzahl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bezieht sich also immer auf</w:t>
      </w:r>
      <w:r w:rsidR="00E53BA9" w:rsidRPr="00E53BA9">
        <w:rPr>
          <w:rFonts w:eastAsia="Times New Roman" w:cstheme="minorHAnsi"/>
          <w:szCs w:val="24"/>
          <w:lang w:eastAsia="de-DE"/>
        </w:rPr>
        <w:t xml:space="preserve"> den </w:t>
      </w:r>
      <w:r w:rsidR="00260E42">
        <w:rPr>
          <w:rFonts w:eastAsia="Times New Roman" w:cstheme="minorHAnsi"/>
          <w:szCs w:val="24"/>
          <w:lang w:eastAsia="de-DE"/>
        </w:rPr>
        <w:t>Positiv-W</w:t>
      </w:r>
      <w:r w:rsidR="00E53BA9" w:rsidRPr="00E53BA9">
        <w:rPr>
          <w:rFonts w:eastAsia="Times New Roman" w:cstheme="minorHAnsi"/>
          <w:szCs w:val="24"/>
          <w:lang w:eastAsia="de-DE"/>
        </w:rPr>
        <w:t>ert.</w:t>
      </w:r>
    </w:p>
    <w:p w:rsidR="00972EDB" w:rsidRDefault="009F1791" w:rsidP="004D621B">
      <w:pPr>
        <w:spacing w:after="0" w:line="240" w:lineRule="auto"/>
        <w:jc w:val="center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BF1ECA" wp14:editId="030CEB7D">
                <wp:simplePos x="0" y="0"/>
                <wp:positionH relativeFrom="margin">
                  <wp:posOffset>3119755</wp:posOffset>
                </wp:positionH>
                <wp:positionV relativeFrom="paragraph">
                  <wp:posOffset>639445</wp:posOffset>
                </wp:positionV>
                <wp:extent cx="255270" cy="127000"/>
                <wp:effectExtent l="0" t="0" r="11430" b="2540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127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282B11" id="Abgerundetes Rechteck 13" o:spid="_x0000_s1026" style="position:absolute;margin-left:245.65pt;margin-top:50.35pt;width:20.1pt;height:10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b3oAIAAKQFAAAOAAAAZHJzL2Uyb0RvYy54bWysVF9P2zAQf5+072D5fSTpKIyKFFUgpkkI&#10;KmDi2XXOTTTH59lu0+7T7+ykoWJoD9Nekjvf3e/+3+XVrtVsC843aEpenOScgZFYNWZd8u/Pt5++&#10;cOaDMJXQaKDke/D8av7xw2VnZzDBGnUFjhGI8bPOlrwOwc6yzMsaWuFP0IIhoULXikCsW2eVEx2h&#10;tzqb5PlZ1qGrrEMJ3tPrTS/k84SvFMjwoJSHwHTJKbaQvi59V/GbzS/FbO2ErRs5hCH+IYpWNIac&#10;jlA3Igi2cc0fUG0jHXpU4URim6FSjYSUA2VT5G+yeaqFhZQLFcfbsUz+/8HK++3Ssaai3n3mzIiW&#10;erRYrcFtTAUBPHsEWQeQPxjJqVid9TOyebJLN3CeyJj5Trk2/ikntksF3o8Fhl1gkh4n0+nknNog&#10;SVQQlacGZK/G1vnwFbBlkSi5QwqDIgiptmJ75wN5Jf2DXnRo8LbROjVSG9YR8kU+zZOFR91UURr1&#10;0kzBtXZsK2gahJRgwllMigCPNInThh5jqn1yiQp7DRFGm0dQVLGYTu8kzupb3KIX1aKC3t2Ukj1k&#10;O0aSXCfAiKwo0BF7AHgfu4950I+mkEZ9NB6y/5vxaJE8owmjcdsYdO9lpkMxVEv1+oci9aWJVVph&#10;tad5ctgvmrfytqFO3gkflsLRZlHz6VqEB/oojdQsHCjOanS/3nuP+jTwJOWso00tuf+5EQ44098M&#10;rcJFcXoaVzsxp9PzCTHuWLI6lphNe43U/oLukpWJjPpBH0jlsH2ho7KIXkkkjCTfJZfBHZjr0F8Q&#10;OksSFoukRutsRbgzT1ZG8FjVOKTPuxfh7DDOgfbgHg9bLWZvBrrXjZYGF5uAqknT/lrXod50CtLg&#10;DGcr3ppjPmm9Htf5bwAAAP//AwBQSwMEFAAGAAgAAAAhABq+rKbhAAAACwEAAA8AAABkcnMvZG93&#10;bnJldi54bWxMj81OwzAQhO9IvIO1SNyonaaBEuJUFQgOSD2kQZW4uYmJo8brKHZ+eHuWExx35tPs&#10;TLZbbMcmPfjWoYRoJYBprFzdYiPho3y92wLzQWGtOodawrf2sMuvrzKV1m7GQk/H0DAKQZ8qCSaE&#10;PuXcV0Zb5Veu10jelxusCnQODa8HNVO47fhaiHtuVYv0wahePxtdXY6jlTC+vW/KKTHmMu9DXJ5e&#10;is9DVUh5e7Psn4AFvYQ/GH7rU3XIqdPZjVh71knYPEYxoWQI8QCMiCSOEmBnUtak8Dzj/zfkPwAA&#10;AP//AwBQSwECLQAUAAYACAAAACEAtoM4kv4AAADhAQAAEwAAAAAAAAAAAAAAAAAAAAAAW0NvbnRl&#10;bnRfVHlwZXNdLnhtbFBLAQItABQABgAIAAAAIQA4/SH/1gAAAJQBAAALAAAAAAAAAAAAAAAAAC8B&#10;AABfcmVscy8ucmVsc1BLAQItABQABgAIAAAAIQDz2Ub3oAIAAKQFAAAOAAAAAAAAAAAAAAAAAC4C&#10;AABkcnMvZTJvRG9jLnhtbFBLAQItABQABgAIAAAAIQAavqym4QAAAAsBAAAPAAAAAAAAAAAAAAAA&#10;APoEAABkcnMvZG93bnJldi54bWxQSwUGAAAAAAQABADzAAAACAYAAAAA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E44797" wp14:editId="0A9B301E">
                <wp:simplePos x="0" y="0"/>
                <wp:positionH relativeFrom="margin">
                  <wp:posOffset>3424555</wp:posOffset>
                </wp:positionH>
                <wp:positionV relativeFrom="paragraph">
                  <wp:posOffset>664845</wp:posOffset>
                </wp:positionV>
                <wp:extent cx="1250950" cy="45719"/>
                <wp:effectExtent l="38100" t="38100" r="25400" b="8826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950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B9700" id="Gerade Verbindung mit Pfeil 20" o:spid="_x0000_s1026" type="#_x0000_t32" style="position:absolute;margin-left:269.65pt;margin-top:52.35pt;width:98.5pt;height:3.6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t2gAQIAAFQEAAAOAAAAZHJzL2Uyb0RvYy54bWysVE2P0zAQvSPxH6zcaZKK7rJV0z102eWA&#10;oFo+7q4zTiz5S2Nv0/57xk4aYEFIIC6W7Zn35s3zJJvbk9HsCBiUs01RL6qCgRWuVbZrii+f71+9&#10;KViI3LZcOwtNcYZQ3G5fvtgMfg1L1zvdAjIisWE9+KboY/TrsgyiB8PDwnmwFJQODY90xK5skQ/E&#10;bnS5rKqrcnDYenQCQqDbuzFYbDO/lCDiRykDRKabgrTFvGJeD2kttxu+7pD7XolJBv8HFYYrS0Vn&#10;qjseOXtC9QuVUQJdcDIuhDOlk1IJyD1QN3X1rJtPPfeQeyFzgp9tCv+PVnw47pGptimWZI/lht7o&#10;AZC3wL4CHpRtn2zHjIpsL0FpRllk2eDDmpA7u8fpFPweU/8niYZJrfw7mobsCPXITtnw82w4nCIT&#10;dFkvV9XNigoLir1eXdc3ib0caRKdxxAfwBmWNk0RInLV9XHnrKWndTiW4Mf3IY7ACyCBtWVDqnFd&#10;VVlJcFq190rrFMwTBjuN7MhpNrgQYOPVVP6nzMiVfmtbFs+ezImouO00TJnakt5kx2hA3sWzhrH+&#10;I0jyNjU6CkhT/bxmPTNRdoJJUjgDJ+V/Ak75CQp54v8GPCNyZWfjDDbKOvyd7Hi6SJZj/sWBse9k&#10;wcG15zwa2Roa3fyo02eWvo0fzxn+/Wew/QYAAP//AwBQSwMEFAAGAAgAAAAhAN7w31/gAAAACwEA&#10;AA8AAABkcnMvZG93bnJldi54bWxMj8FOwzAQRO9I/IO1SNyoEwIJDXEqWqniUg4pHDg6sbEj4nUU&#10;u034e5YTPe7M0+xMtVncwM56Cr1HAekqAaax86pHI+DjfX/3BCxEiUoOHrWAHx1gU19fVbJUfsZG&#10;n4/RMArBUEoBNsax5Dx0VjsZVn7USN6Xn5yMdE6Gq0nOFO4Gfp8kOXeyR/pg5ah3Vnffx5MTMG/N&#10;q4vzITu87fKmMZ+2LfZbIW5vlpdnYFEv8R+Gv/pUHWrq1PoTqsAGAY/ZOiOUjOShAEZEkeWktKSk&#10;6Rp4XfHLDfUvAAAA//8DAFBLAQItABQABgAIAAAAIQC2gziS/gAAAOEBAAATAAAAAAAAAAAAAAAA&#10;AAAAAABbQ29udGVudF9UeXBlc10ueG1sUEsBAi0AFAAGAAgAAAAhADj9If/WAAAAlAEAAAsAAAAA&#10;AAAAAAAAAAAALwEAAF9yZWxzLy5yZWxzUEsBAi0AFAAGAAgAAAAhANG23aABAgAAVAQAAA4AAAAA&#10;AAAAAAAAAAAALgIAAGRycy9lMm9Eb2MueG1sUEsBAi0AFAAGAAgAAAAhAN7w31/gAAAACwEAAA8A&#10;AAAAAAAAAAAAAAAAWwQAAGRycy9kb3ducmV2LnhtbFBLBQYAAAAABAAEAPMAAABoBQAAAAA=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7A7E38" wp14:editId="5848F63F">
                <wp:simplePos x="0" y="0"/>
                <wp:positionH relativeFrom="column">
                  <wp:posOffset>833755</wp:posOffset>
                </wp:positionH>
                <wp:positionV relativeFrom="paragraph">
                  <wp:posOffset>614045</wp:posOffset>
                </wp:positionV>
                <wp:extent cx="1911350" cy="400050"/>
                <wp:effectExtent l="0" t="57150" r="0" b="190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1350" cy="4000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BEBAB" id="Gerade Verbindung mit Pfeil 14" o:spid="_x0000_s1026" type="#_x0000_t32" style="position:absolute;margin-left:65.65pt;margin-top:48.35pt;width:150.5pt;height:31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qTCAgIAAFIEAAAOAAAAZHJzL2Uyb0RvYy54bWysVMmO2zAMvRfoPwi+N7bT6WbEmUOmmUvR&#10;Bl3mrsiULUAbKE2c/H0p2XFXFGjRi6CF7/Hxkfbm9mw0OwEG5Wxb1KuqYGCF65Tt2+LL5/2z1wUL&#10;kduOa2ehLS4Qitvt0yeb0TewdoPTHSAjEhua0bfFEKNvyjKIAQwPK+fB0qN0aHikI/Zlh3wkdqPL&#10;dVW9LEeHnUcnIAS6vZsei23mlxJE/CBlgMh0W5C2mFfM6zGt5XbDmx65H5SYZfB/UGG4spR0obrj&#10;kbNHVL9QGSXQBSfjSjhTOimVgFwDVVNXP1XzaeAeci1kTvCLTeH/0Yr3pwMy1VHvbgpmuaEe3QPy&#10;DtgD4FHZ7tH2zKjIDhKUZhRFlo0+NITc2QPOp+APmOo/SzRMauUfiDE7QjWyczb8shgO58gEXdZv&#10;6vr5C+qLoLebqqpoT4TlxJP4PIZ4D86wtGmLEJGrfog7Zy311uGUg5/ehTgBr4AE1paNlGT9qqqy&#10;lOC06vZK6/QYsD/uNLITp9HY7yn5NfcPYZEr/dZ2LF48WRNRcdtrmFVqS2KTGVP5eRcvGqbkH0GS&#10;s6nMKXuaaVhSciHAxnphougEkyRvAc6y/wSc4xMU8rz/DXhB5MzOxgVslHX4O9nxfJUsp/irA1Pd&#10;yYKj6y55MLI1NLi5o/NHlr6M788Z/u1XsP0KAAD//wMAUEsDBBQABgAIAAAAIQCAWWXu3AAAAAoB&#10;AAAPAAAAZHJzL2Rvd25yZXYueG1sTI/BboMwEETvlfIP1kbqrTGBliQUE6FKvfSCSvIBBruAgtcI&#10;24H+fben9jg7T7Mz+Xk1I7vr2Q0WBex3ETCNrVUDdgKul/enIzDnJSo5WtQCvrWDc7F5yGWm7IKf&#10;+l77jlEIukwK6L2fMs5d22sj3c5OGsn7srORnuTccTXLhcLNyOMoSrmRA9KHXk76rdftrQ5GwC2u&#10;P8JQtZUKIW2agGVly0WIx+1avgLzevV/MPzWp+pQUKfGBlSOjaSTfUKogFN6AEbAcxLToSHn5XQA&#10;XuT8/4TiBwAA//8DAFBLAQItABQABgAIAAAAIQC2gziS/gAAAOEBAAATAAAAAAAAAAAAAAAAAAAA&#10;AABbQ29udGVudF9UeXBlc10ueG1sUEsBAi0AFAAGAAgAAAAhADj9If/WAAAAlAEAAAsAAAAAAAAA&#10;AAAAAAAALwEAAF9yZWxzLy5yZWxzUEsBAi0AFAAGAAgAAAAhAIROpMICAgAAUgQAAA4AAAAAAAAA&#10;AAAAAAAALgIAAGRycy9lMm9Eb2MueG1sUEsBAi0AFAAGAAgAAAAhAIBZZe7cAAAACgEAAA8AAAAA&#10;AAAAAAAAAAAAXA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1EEE4" wp14:editId="729667C8">
                <wp:simplePos x="0" y="0"/>
                <wp:positionH relativeFrom="margin">
                  <wp:posOffset>2783205</wp:posOffset>
                </wp:positionH>
                <wp:positionV relativeFrom="paragraph">
                  <wp:posOffset>525145</wp:posOffset>
                </wp:positionV>
                <wp:extent cx="615950" cy="107950"/>
                <wp:effectExtent l="0" t="0" r="12700" b="2540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5950" cy="107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77F848" id="Abgerundetes Rechteck 12" o:spid="_x0000_s1026" style="position:absolute;margin-left:219.15pt;margin-top:41.35pt;width:48.5pt;height:8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4CqQIAAKsFAAAOAAAAZHJzL2Uyb0RvYy54bWysVEtP3DAQvlfqf7B8L8muWCgRWbQCbVUJ&#10;AQJazl7H3lh1PK7tffXXd2wnYUVRD1VziGY8M9+85/Jq32myFc4rMDWdnJSUCMOhUWZd02/Py0+f&#10;KfGBmYZpMKKmB+Hp1fzjh8udrcQUWtCNcARBjK92tqZtCLYqCs9b0TF/AlYYFEpwHQvIunXROLZD&#10;9E4X07I8K3bgGuuAC+/x9SYL6TzhSyl4uJfSi0B0TTG2kP4u/VfxX8wvWbV2zLaK92Gwf4iiY8qg&#10;0xHqhgVGNk79AdUp7sCDDCccugKkVFykHDCbSfkmm6eWWZFyweJ4O5bJ/z9Yfrd9cEQ12LspJYZ1&#10;2KPFai3cxjQiCE8eBW+D4D8IyrFYO+srtHmyD67nPJIx8710HZFa2e+IlWqB2ZF9KvVhLLXYB8Lx&#10;8Wwyu5hhQziKJuV5pBGvyDARzjofvgjoSCRq6gADwlhCQmbbWx+y/qAXbQwsldb4ziptyA6RL0oE&#10;jrwHrZooTYxbr661I1uGU7Fclvj13o/UMBZtMKSYcc4xUeGgRXbwKCQWDnOZZg9xZMUIyzgXJuRC&#10;+JY1InubHTsbLFLi2iBgRJYY5YjdAwyaGWTAzhXo9aOpSBM/Gvep/814tEiewYTRuFMG3HuZacyq&#10;95z1hyLl0sQqraA54Fg5yPvmLV8qbOMt8+GBOVww7DwejXCPP6kBOwU9RUkL7td771Ef5x6llOxw&#10;YWvqf26YE5TorwY34mJyeho3PDGns/MpMu5YsjqWmE13Ddj9CZ4nyxMZ9YMeSOmge8HbsoheUcQM&#10;R9815cENzHXIhwSvExeLRVLDrbYs3Jony4c1iBP6vH9hzvazHHAJ7mBYbla9measG/thYLEJIFUa&#10;9de69vXGi5AGp79e8eQc80nr9cbOfwMAAP//AwBQSwMEFAAGAAgAAAAhACQudFngAAAACQEAAA8A&#10;AABkcnMvZG93bnJldi54bWxMj8tOwzAQRfdI/IM1SOyoQ5LSNMSpEC+pS0qRYOfEQxLhRxQ7rcvX&#10;M6xgOTNHd86tNtFodsDJD84KuF4kwNC2Tg22E7B/fboqgPkgrZLaWRRwQg+b+vyskqVyR/uCh13o&#10;GIVYX0oBfQhjyblvezTSL9yIlm6fbjIy0Dh1XE3ySOFG8zRJbriRg6UPvRzxvsf2azcbAR/J/uGx&#10;SSf9PH/zeHp/y3Xc5kJcXsS7W2ABY/iD4Vef1KEmp8bNVnmmBeRZkREqoEhXwAhYZktaNALW6xXw&#10;uuL/G9Q/AAAA//8DAFBLAQItABQABgAIAAAAIQC2gziS/gAAAOEBAAATAAAAAAAAAAAAAAAAAAAA&#10;AABbQ29udGVudF9UeXBlc10ueG1sUEsBAi0AFAAGAAgAAAAhADj9If/WAAAAlAEAAAsAAAAAAAAA&#10;AAAAAAAALwEAAF9yZWxzLy5yZWxzUEsBAi0AFAAGAAgAAAAhABEGLgKpAgAAqwUAAA4AAAAAAAAA&#10;AAAAAAAALgIAAGRycy9lMm9Eb2MueG1sUEsBAi0AFAAGAAgAAAAhACQudFngAAAACQEAAA8AAAAA&#10;AAAAAAAAAAAAAwUAAGRycy9kb3ducmV2LnhtbFBLBQYAAAAABAAEAPMAAAAQBgAAAAA=&#10;" filled="f" strokecolor="red" strokeweight="1.5pt">
                <v:stroke joinstyle="miter"/>
                <w10:wrap anchorx="margin"/>
              </v:roundrect>
            </w:pict>
          </mc:Fallback>
        </mc:AlternateContent>
      </w:r>
      <w:r w:rsidR="00260E42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ABBD7D" wp14:editId="3D913209">
                <wp:simplePos x="0" y="0"/>
                <wp:positionH relativeFrom="margin">
                  <wp:align>right</wp:align>
                </wp:positionH>
                <wp:positionV relativeFrom="paragraph">
                  <wp:posOffset>520849</wp:posOffset>
                </wp:positionV>
                <wp:extent cx="1138420" cy="368935"/>
                <wp:effectExtent l="0" t="0" r="0" b="0"/>
                <wp:wrapNone/>
                <wp:docPr id="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42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260E42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Positiv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 xml:space="preserve"> - W</w:t>
                            </w:r>
                            <w:r w:rsidR="00735EDE" w:rsidRPr="00735EDE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ert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ABBD7D" id="_x0000_s1027" type="#_x0000_t202" style="position:absolute;left:0;text-align:left;margin-left:38.45pt;margin-top:41pt;width:89.65pt;height:29.05pt;z-index:2516787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1UlgEAABUDAAAOAAAAZHJzL2Uyb0RvYy54bWysUttuEzEQfUfiHyy/k82lVGGVTQVU5QUB&#10;UssHON5x1pLtMR4nu/l7xk6aVvCGePFlLsfnnPHmbvJOHCGRxdDJxWwuBQSNvQ37Tv58eni3loKy&#10;Cr1yGKCTJyB5t337ZjPGFpY4oOshCQYJ1I6xk0POsW0a0gN4RTOMEDhpMHmV+Zr2TZ/UyOjeNcv5&#10;/LYZMfUxoQYijt6fk3Jb8Y0Bnb8bQ5CF6yRzy3VNdd2VtdluVLtPKg5WX2iof2DhlQ386BXqXmUl&#10;Dsn+BeWtTkho8kyjb9AYq6FqYDWL+R9qHgcVoWphcyhebaL/B6u/HX8kYftO3kgRlOcRPcGUDbhe&#10;rIo7Y6SWix4jl+XpE0485ec4cbCInkzyZWc5gvPs8+nqLYMJXZoWq/XNklOac6vb9YfV+wLTvHTH&#10;RPkLoBfl0MnEs6uWquNXyufS55LyWMAH61yJF4pnKuWUp91UBV1p7rA/MfuRp9xJ+nVQCaRI2X3G&#10;+ikKGMWPh8yA9Z2Ccu65gLP3lenln5Thvr7XqpffvP0NAAD//wMAUEsDBBQABgAIAAAAIQBaBHy3&#10;2wAAAAcBAAAPAAAAZHJzL2Rvd25yZXYueG1sTI9LT8MwEITvSPwHa5G4UTvlVUKcquIhceBCCfdt&#10;vCQR8TqKt03673FPcNpZzWrm22I9+14daIxdYAvZwoAiroPruLFQfb5erUBFQXbYByYLR4qwLs/P&#10;CsxdmPiDDltpVArhmKOFVmTItY51Sx7jIgzEyfsOo0dJ69hoN+KUwn2vl8bcaY8dp4YWB3pqqf7Z&#10;7r0FEbfJjtWLj29f8/vz1Jr6FitrLy/mzSMooVn+juGEn9ChTEy7sGcXVW8hPSIWVss0T+79wzWo&#10;XRI3JgNdFvo/f/kLAAD//wMAUEsBAi0AFAAGAAgAAAAhALaDOJL+AAAA4QEAABMAAAAAAAAAAAAA&#10;AAAAAAAAAFtDb250ZW50X1R5cGVzXS54bWxQSwECLQAUAAYACAAAACEAOP0h/9YAAACUAQAACwAA&#10;AAAAAAAAAAAAAAAvAQAAX3JlbHMvLnJlbHNQSwECLQAUAAYACAAAACEAijZNVJYBAAAVAwAADgAA&#10;AAAAAAAAAAAAAAAuAgAAZHJzL2Uyb0RvYy54bWxQSwECLQAUAAYACAAAACEAWgR8t9sAAAAHAQAA&#10;DwAAAAAAAAAAAAAAAADwAwAAZHJzL2Rvd25yZXYueG1sUEsFBgAAAAAEAAQA8wAAAPgEAAAAAA==&#10;" filled="f" stroked="f">
                <v:textbox style="mso-fit-shape-to-text:t">
                  <w:txbxContent>
                    <w:p w:rsidR="00735EDE" w:rsidRPr="00735EDE" w:rsidRDefault="00260E42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Positiv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 xml:space="preserve"> - W</w:t>
                      </w:r>
                      <w:r w:rsidR="00735EDE" w:rsidRPr="00735EDE"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621B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EABEE" wp14:editId="54669B0F">
                <wp:simplePos x="0" y="0"/>
                <wp:positionH relativeFrom="margin">
                  <wp:align>left</wp:align>
                </wp:positionH>
                <wp:positionV relativeFrom="paragraph">
                  <wp:posOffset>871220</wp:posOffset>
                </wp:positionV>
                <wp:extent cx="954634" cy="368935"/>
                <wp:effectExtent l="0" t="0" r="0" b="0"/>
                <wp:wrapNone/>
                <wp:docPr id="2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lang w:val="en-GB"/>
                              </w:rPr>
                              <w:t>Zielvariable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8EABEE" id="_x0000_s1028" type="#_x0000_t202" style="position:absolute;left:0;text-align:left;margin-left:0;margin-top:68.6pt;width:75.15pt;height:29.05pt;z-index:2516807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4fmAEAABUDAAAOAAAAZHJzL2Uyb0RvYy54bWysUlFPIyEQfr/E/0B4t1tbbXTTrbnT6Iu5&#10;u0TvB1AWuiTAIEO723/vwLbVeG/GlwFmho/v+4bl7eAs26mIBnzDLyZTzpSX0Bq/afi/l4fza84w&#10;Cd8KC141fK+Q367Ofiz7UKsZdGBbFRmBeKz70PAupVBXFcpOOYETCMpTUUN0ItExbqo2ip7Qna1m&#10;0+mi6iG2IYJUiJS9H4t8VfC1VjL90RpVYrbhxC2VGEtc51itlqLeRBE6Iw80xBdYOGE8PXqCuhdJ&#10;sG00/0E5IyMg6DSR4CrQ2khVNJCai+knNc+dCKpoIXMwnGzC74OVv3d/IzNtw2czzrxwNKMXNSSt&#10;bMvm2Z4+YE1dz4H60vALBhrzMY+UzKoHHV1eSQ+jOhm9P5lLYExS8ubqcjG/5ExSab64vplfZZTq&#10;/XKImB4VOJY3DY80u2Kp2D1hGluPLfktDw/G2pzPDEcmeZeG9TAKOrJcQ7sn8j1NueH4uhVRcRaT&#10;vYPyKTIYhp/bRIDlnYwy3jmAk/eF6eGf5OF+PJeu99+8egMAAP//AwBQSwMEFAAGAAgAAAAhABan&#10;77/cAAAACAEAAA8AAABkcnMvZG93bnJldi54bWxMj81OwzAQhO9IvIO1SNyo3UYBGuJUFT8SBy6U&#10;9L6NTRwRr6PYbdK3Z3uC2+7OaPabcjP7XpzsGLtAGpYLBcJSE0xHrYb66+3uEURMSAb7QFbD2UbY&#10;VNdXJRYmTPRpT7vUCg6hWKAGl9JQSBkbZz3GRRgssfYdRo+J17GVZsSJw30vV0rdS48d8QeHg312&#10;tvnZHb2GlMx2ea5ffXzfzx8vk1NNjrXWtzfz9glEsnP6M8MFn9GhYqZDOJKJotfARRJfs4cViIuc&#10;qwzEgYd1noGsSvm/QPULAAD//wMAUEsBAi0AFAAGAAgAAAAhALaDOJL+AAAA4QEAABMAAAAAAAAA&#10;AAAAAAAAAAAAAFtDb250ZW50X1R5cGVzXS54bWxQSwECLQAUAAYACAAAACEAOP0h/9YAAACUAQAA&#10;CwAAAAAAAAAAAAAAAAAvAQAAX3JlbHMvLnJlbHNQSwECLQAUAAYACAAAACEAjVBOH5gBAAAVAwAA&#10;DgAAAAAAAAAAAAAAAAAuAgAAZHJzL2Uyb0RvYy54bWxQSwECLQAUAAYACAAAACEAFqfvv9wAAAAI&#10;AQAADwAAAAAAAAAAAAAAAADyAwAAZHJzL2Rvd25yZXYueG1sUEsFBgAAAAAEAAQA8wAAAPsEAAAA&#10;AA==&#10;" filled="f" stroked="f">
                <v:textbox style="mso-fit-shape-to-text:t">
                  <w:txbxContent>
                    <w:p w:rsidR="00735EDE" w:rsidRPr="00735EDE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lang w:val="en-GB"/>
                        </w:rPr>
                        <w:t>Zielvariable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60E42" w:rsidRPr="00260E42">
        <w:rPr>
          <w:noProof/>
        </w:rPr>
        <w:t xml:space="preserve"> </w:t>
      </w:r>
      <w:r w:rsidR="00260E42">
        <w:rPr>
          <w:noProof/>
        </w:rPr>
        <w:drawing>
          <wp:inline distT="0" distB="0" distL="0" distR="0" wp14:anchorId="43B7BCA4" wp14:editId="040E3A08">
            <wp:extent cx="2628900" cy="234520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4034" cy="240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772" w:rsidRDefault="00BC6772" w:rsidP="00FF7B68">
      <w:pPr>
        <w:spacing w:after="0" w:line="240" w:lineRule="auto"/>
        <w:jc w:val="center"/>
        <w:rPr>
          <w:noProof/>
          <w:lang w:eastAsia="de-DE"/>
        </w:rPr>
      </w:pPr>
    </w:p>
    <w:p w:rsidR="002422A8" w:rsidRPr="008B3A30" w:rsidRDefault="00BC6772" w:rsidP="008B3A30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eastAsia="de-DE"/>
        </w:rPr>
        <w:t xml:space="preserve">Die Zielvariable kann </w:t>
      </w:r>
      <w:r w:rsidR="008B3A30">
        <w:rPr>
          <w:noProof/>
          <w:lang w:eastAsia="de-DE"/>
        </w:rPr>
        <w:t xml:space="preserve">wieder </w:t>
      </w:r>
      <w:r>
        <w:rPr>
          <w:noProof/>
          <w:lang w:eastAsia="de-DE"/>
        </w:rPr>
        <w:t xml:space="preserve">geändert werden, indem man </w:t>
      </w:r>
      <w:r w:rsidR="00E53BA9">
        <w:rPr>
          <w:noProof/>
          <w:lang w:eastAsia="de-DE"/>
        </w:rPr>
        <w:t>eine andere Variable aus dem Datensatz in das obere dunkelblaue Rechteckt zieht, in dem die aktuelle Zielvariable angezeigt wird.</w:t>
      </w:r>
    </w:p>
    <w:p w:rsidR="00F30998" w:rsidRPr="009F1791" w:rsidRDefault="009F1791" w:rsidP="00BC6772">
      <w:pPr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4"/>
          <w:lang w:eastAsia="de-DE"/>
        </w:rPr>
      </w:pPr>
      <w:r w:rsidRPr="009F1791">
        <w:rPr>
          <w:rFonts w:eastAsia="Times New Roman" w:cstheme="minorHAnsi"/>
          <w:b/>
          <w:color w:val="000000"/>
          <w:sz w:val="28"/>
          <w:szCs w:val="24"/>
          <w:lang w:eastAsia="de-DE"/>
        </w:rPr>
        <w:lastRenderedPageBreak/>
        <w:t>2. Einstufigen Entscheidungsbaum erstellen</w:t>
      </w:r>
    </w:p>
    <w:p w:rsidR="004D621B" w:rsidRPr="00AF581D" w:rsidRDefault="00260E42" w:rsidP="00BC6772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AF581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572E56" wp14:editId="029972A3">
                <wp:simplePos x="0" y="0"/>
                <wp:positionH relativeFrom="column">
                  <wp:posOffset>2343988</wp:posOffset>
                </wp:positionH>
                <wp:positionV relativeFrom="paragraph">
                  <wp:posOffset>471805</wp:posOffset>
                </wp:positionV>
                <wp:extent cx="862965" cy="431800"/>
                <wp:effectExtent l="0" t="0" r="0" b="0"/>
                <wp:wrapNone/>
                <wp:docPr id="2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965" cy="431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260E42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  <w:sz w:val="22"/>
                              </w:rPr>
                            </w:pPr>
                            <w:r w:rsidRPr="00260E42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sz w:val="22"/>
                              </w:rPr>
                              <w:t>Prädiktor-variablen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2E56" id="_x0000_s1029" type="#_x0000_t202" style="position:absolute;left:0;text-align:left;margin-left:184.55pt;margin-top:37.15pt;width:67.9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KumAEAABUDAAAOAAAAZHJzL2Uyb0RvYy54bWysUstOIzEQvK/EP1i+k5mEJcqOMkE8xF7Q&#10;7krABzgeO2PJdhu3k5n8PW0nhBXcEBc/utvVVdVeXo3Osp2KaMC3fDqpOVNeQmf8puXPT/fnC84w&#10;Cd8JC161fK+QX63OfiyH0KgZ9GA7FRmBeGyG0PI+pdBUFcpeOYETCMpTUkN0ItE1bqouioHQna1m&#10;dT2vBohdiCAVIkXvDkm+KvhaK5n+ao0qMdty4pbKGsu6zmu1WopmE0XojTzSEF9g4YTx1PQEdSeS&#10;YNtoPkE5IyMg6DSR4CrQ2khVNJCaaf1BzWMvgipayBwMJ5vw+2Dln92/yEzX8tklZ144mtGTGpNW&#10;tmMX2Z4hYENVj4Hq0ngDI435LY4UzKpHHV3eSQ+jPBm9P5lLYExScDGf/ZpTD0mpnxfTRV3Mr94f&#10;h4jptwLH8qHlkWZXLBW7B0xEhErfSnIvD/fG2hzPDA9M8imN67EIOrFfQ7cn8gNNueX4shVRcRaT&#10;vYXyKQ5g19sE2pQ+GeXw5ghO3pf2x3+Sh/v/vVS9/+bVKwAAAP//AwBQSwMEFAAGAAgAAAAhAFVX&#10;IyreAAAACgEAAA8AAABkcnMvZG93bnJldi54bWxMj8FOwzAQRO9I/IO1SNyo3SYpNMSpKhBXEG1B&#10;4ubG2yRqvI5itwl/z3KC42qfZt4U68l14oJDaD1pmM8UCKTK25ZqDfvdy90DiBANWdN5Qg3fGGBd&#10;Xl8VJrd+pHe8bGMtOIRCbjQ0Mfa5lKFq0Jkw8z0S/45+cCbyOdTSDmbkcNfJhVJL6UxL3NCYHp8a&#10;rE7bs9Pw8Xr8+kzVW/3ssn70k5LkVlLr25tp8wgi4hT/YPjVZ3Uo2engz2SD6DQky9WcUQ33aQKC&#10;gUxlPO7AZLpIQJaF/D+h/AEAAP//AwBQSwECLQAUAAYACAAAACEAtoM4kv4AAADhAQAAEwAAAAAA&#10;AAAAAAAAAAAAAAAAW0NvbnRlbnRfVHlwZXNdLnhtbFBLAQItABQABgAIAAAAIQA4/SH/1gAAAJQB&#10;AAALAAAAAAAAAAAAAAAAAC8BAABfcmVscy8ucmVsc1BLAQItABQABgAIAAAAIQCobFKumAEAABUD&#10;AAAOAAAAAAAAAAAAAAAAAC4CAABkcnMvZTJvRG9jLnhtbFBLAQItABQABgAIAAAAIQBVVyMq3gAA&#10;AAoBAAAPAAAAAAAAAAAAAAAAAPIDAABkcnMvZG93bnJldi54bWxQSwUGAAAAAAQABADzAAAA/QQA&#10;AAAA&#10;" filled="f" stroked="f">
                <v:textbox>
                  <w:txbxContent>
                    <w:p w:rsidR="00735EDE" w:rsidRPr="00260E42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  <w:sz w:val="22"/>
                        </w:rPr>
                      </w:pPr>
                      <w:r w:rsidRPr="00260E42">
                        <w:rPr>
                          <w:rFonts w:asciiTheme="minorHAnsi" w:hAnsi="Calibri" w:cstheme="minorBidi"/>
                          <w:b/>
                          <w:color w:val="70AD47" w:themeColor="accent6"/>
                          <w:sz w:val="22"/>
                        </w:rPr>
                        <w:t>Prädiktor-variablen</w:t>
                      </w:r>
                    </w:p>
                  </w:txbxContent>
                </v:textbox>
              </v:shape>
            </w:pict>
          </mc:Fallback>
        </mc:AlternateConten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>Nun können</w:t>
      </w:r>
      <w:r w:rsidR="00A4504E" w:rsidRPr="00AF581D">
        <w:rPr>
          <w:rFonts w:eastAsia="Times New Roman" w:cstheme="minorHAnsi"/>
          <w:color w:val="000000"/>
          <w:szCs w:val="24"/>
          <w:lang w:eastAsia="de-DE"/>
        </w:rPr>
        <w:t xml:space="preserve"> wir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 die weiteren Merkmale, die 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>im Datensatz angezeigt werden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, als </w:t>
      </w:r>
      <w:r w:rsidR="00BC6772"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P</w:t>
      </w:r>
      <w:r w:rsidR="00A4504E"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rädiktorvariablen</w:t>
      </w:r>
      <w:r w:rsidR="00A4504E" w:rsidRPr="00AF581D">
        <w:rPr>
          <w:rFonts w:eastAsia="Times New Roman" w:cstheme="minorHAnsi"/>
          <w:color w:val="000000"/>
          <w:szCs w:val="24"/>
          <w:lang w:eastAsia="de-DE"/>
        </w:rPr>
        <w:t xml:space="preserve"> nutzen,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 um Entscheidungsregeln zu definieren. Dafür könne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 xml:space="preserve">n die Variablen per Drag &amp; Drop 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>in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 xml:space="preserve"> das helle Rechteck unterhalb der Zielvariable 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eingefügt werden. </w:t>
      </w:r>
    </w:p>
    <w:p w:rsidR="00260E42" w:rsidRDefault="00260E42" w:rsidP="00260E42">
      <w:pPr>
        <w:spacing w:after="0" w:line="240" w:lineRule="auto"/>
        <w:jc w:val="both"/>
        <w:rPr>
          <w:noProof/>
        </w:rPr>
      </w:pPr>
      <w:r w:rsidRPr="00260E42">
        <w:rPr>
          <w:noProof/>
        </w:rPr>
        <w:t xml:space="preserve"> </w:t>
      </w:r>
    </w:p>
    <w:p w:rsidR="00260E42" w:rsidRDefault="00260E42" w:rsidP="00260E4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140CB7" wp14:editId="56388000">
                <wp:simplePos x="0" y="0"/>
                <wp:positionH relativeFrom="margin">
                  <wp:posOffset>2164080</wp:posOffset>
                </wp:positionH>
                <wp:positionV relativeFrom="paragraph">
                  <wp:posOffset>27377</wp:posOffset>
                </wp:positionV>
                <wp:extent cx="222250" cy="365125"/>
                <wp:effectExtent l="38100" t="0" r="25400" b="5397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3651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AA8F7" id="Gerade Verbindung mit Pfeil 24" o:spid="_x0000_s1026" type="#_x0000_t32" style="position:absolute;margin-left:170.4pt;margin-top:2.15pt;width:17.5pt;height:28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GcBAIAAFQEAAAOAAAAZHJzL2Uyb0RvYy54bWysVE2P0zAQvSPxHyzfadJAC6qa7qHLLgcE&#10;1fJxd+1xYslfsr1N++8ZO2lgFy4gcrD8Me/Nm+dxtjdno8kJQlTOtnS5qCkBy51Qtmvpt693r95R&#10;EhOzgmlnoaUXiPRm9/LFdvAbaFzvtIBAkMTGzeBb2qfkN1UVeQ+GxYXzYPFQumBYwmXoKhHYgOxG&#10;V01dr6vBBeGD4xAj7t6Oh3RX+KUEnj5LGSER3VLUlsoYynjMY7Xbsk0XmO8Vn2Swf1BhmLKYdKa6&#10;ZYmRx6B+ozKKBxedTAvuTOWkVBxKDVjNsn5WzZeeeSi1oDnRzzbF/0fLP50OgSjR0uYNJZYZvKN7&#10;CEwA+Q7hqKx4tB0xKpGDBKUJRqFlg48bRO7tIUyr6A8h13+WwRCplf+A3VAcwRrJuRh+mQ2HcyIc&#10;Nxv8VngtHI9er1fLZpXZq5Em0/kQ0z04Q/KkpTEFpro+7Z21eLUujCnY6WNMI/AKyGBtyYAqmrd1&#10;XZREp5W4U1rnw9JhsNeBnBj2BuMcbFpP6Z9EJqb0eytIung0JwXFbKdhitQW9WY7RgPKLF00jPkf&#10;QKK3WOio8485lzMTRmeYRIUzcFKen8NzsVfgFJ+hUDr+b8AzomR2Ns1go6wLo29Ps6fznHmMvzow&#10;1p0tODpxKa1RrMHWLZc6PbP8Nn5dF/jPn8HuBwAAAP//AwBQSwMEFAAGAAgAAAAhAFgVlJ/eAAAA&#10;CAEAAA8AAABkcnMvZG93bnJldi54bWxMjzFPwzAUhHck/oP1kNioU1LSKsSpaKWKpQwpDIxO/HAi&#10;4ucodpvw73lMdDzd6e67Yju7XlxwDJ0nBctFAgKp8aYjq+Dj/fCwARGiJqN7T6jgBwNsy9ubQufG&#10;T1Th5RSt4BIKuVbQxjjkUoamRafDwg9I7H350enIcrTSjHrictfLxyTJpNMd8UKrB9y32Hyfzk7B&#10;tLOvLk7H9Pi2z6rKfrb1+rBT6v5ufnkGEXGO/2H4w2d0KJmp9mcyQfQK0lXC6FHBKgXBfrp+Yl0r&#10;yJYbkGUhrw+UvwAAAP//AwBQSwECLQAUAAYACAAAACEAtoM4kv4AAADhAQAAEwAAAAAAAAAAAAAA&#10;AAAAAAAAW0NvbnRlbnRfVHlwZXNdLnhtbFBLAQItABQABgAIAAAAIQA4/SH/1gAAAJQBAAALAAAA&#10;AAAAAAAAAAAAAC8BAABfcmVscy8ucmVsc1BLAQItABQABgAIAAAAIQCfCNGcBAIAAFQEAAAOAAAA&#10;AAAAAAAAAAAAAC4CAABkcnMvZTJvRG9jLnhtbFBLAQItABQABgAIAAAAIQBYFZSf3gAAAAgBAAAP&#10;AAAAAAAAAAAAAAAAAF4EAABkcnMvZG93bnJldi54bWxQSwUGAAAAAAQABADzAAAAaQUAAAAA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</w:p>
    <w:p w:rsidR="004D621B" w:rsidRDefault="00260E42" w:rsidP="00260E4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228902" wp14:editId="4EEEE5CC">
                <wp:simplePos x="0" y="0"/>
                <wp:positionH relativeFrom="margin">
                  <wp:posOffset>3596005</wp:posOffset>
                </wp:positionH>
                <wp:positionV relativeFrom="paragraph">
                  <wp:posOffset>580117</wp:posOffset>
                </wp:positionV>
                <wp:extent cx="690880" cy="368935"/>
                <wp:effectExtent l="0" t="0" r="0" b="0"/>
                <wp:wrapNone/>
                <wp:docPr id="26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Drag &amp; Drop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228902" id="_x0000_s1030" type="#_x0000_t202" style="position:absolute;left:0;text-align:left;margin-left:283.15pt;margin-top:45.7pt;width:54.4pt;height:29.05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6r9mAEAABUDAAAOAAAAZHJzL2Uyb0RvYy54bWysUk1vGyEQvVfKf0Dc493YreWsvI6SRuml&#10;Sio5/QGYBS8SMJTB3vW/74A/ErW3KJcBZobHe29Y3o3Osr2KaMC3/GZSc6a8hM74bct/vz5dLzjD&#10;JHwnLHjV8oNCfre6+rIcQqOm0IPtVGQE4rEZQsv7lEJTVSh75QROIChPRQ3RiUTHuK26KAZCd7aa&#10;1vW8GiB2IYJUiJR9PBb5quBrrWR60RpVYrblxC2VGEvc5FitlqLZRhF6I080xAdYOGE8PXqBehRJ&#10;sF00/0E5IyMg6DSR4CrQ2khVNJCam/ofNeteBFW0kDkYLjbh58HK5/2vyEzX8umcMy8czehVjUkr&#10;27FZtmcI2FDXOlBfGh9gpDGf80jJrHrU0eWV9DCqk9GHi7kExiQl57f1YkEVSaXZfHE7+5ZRqrfL&#10;IWL6ocCxvGl5pNkVS8X+J6Zj67klv+XhyVib85nhkUnepXEzFkFfzyw30B2I/EBTbjn+2YmoOIvJ&#10;fofyKTIYhvtdIsDyTkY53jmBk/eF6emf5OG+P5eut9+8+gsAAP//AwBQSwMEFAAGAAgAAAAhAMwl&#10;HyrfAAAACgEAAA8AAABkcnMvZG93bnJldi54bWxMj8tOwzAQRfdI/IM1SOyoE2hCG+JUFQ+JRTeU&#10;sJ/GbhwRj6PYbdK/Z1jBcnSP7j1TbmbXi7MZQ+dJQbpIQBhqvO6oVVB/vt2tQISIpLH3ZBRcTIBN&#10;dX1VYqH9RB/mvI+t4BIKBSqwMQ6FlKGxxmFY+MEQZ0c/Oox8jq3UI05c7np5nyS5dNgRL1gczLM1&#10;zff+5BTEqLfppX514f1r3r1MNmkyrJW6vZm3TyCimeMfDL/6rA4VOx38iXQQvYIszx8YVbBOlyAY&#10;yB+zFMSByeU6A1mV8v8L1Q8AAAD//wMAUEsBAi0AFAAGAAgAAAAhALaDOJL+AAAA4QEAABMAAAAA&#10;AAAAAAAAAAAAAAAAAFtDb250ZW50X1R5cGVzXS54bWxQSwECLQAUAAYACAAAACEAOP0h/9YAAACU&#10;AQAACwAAAAAAAAAAAAAAAAAvAQAAX3JlbHMvLnJlbHNQSwECLQAUAAYACAAAACEAEdOq/ZgBAAAV&#10;AwAADgAAAAAAAAAAAAAAAAAuAgAAZHJzL2Uyb0RvYy54bWxQSwECLQAUAAYACAAAACEAzCUfKt8A&#10;AAAKAQAADwAAAAAAAAAAAAAAAADyAwAAZHJzL2Rvd25yZXYueG1sUEsFBgAAAAAEAAQA8wAAAP4E&#10;AAAAAA==&#10;" filled="f" stroked="f">
                <v:textbox style="mso-fit-shape-to-text:t">
                  <w:txbxContent>
                    <w:p w:rsidR="00735EDE" w:rsidRPr="00735EDE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sz w:val="16"/>
                          <w:szCs w:val="16"/>
                          <w:lang w:val="en-GB"/>
                        </w:rPr>
                        <w:t>Drag &amp; Drop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1831830</wp:posOffset>
                </wp:positionH>
                <wp:positionV relativeFrom="paragraph">
                  <wp:posOffset>315314</wp:posOffset>
                </wp:positionV>
                <wp:extent cx="2714448" cy="392719"/>
                <wp:effectExtent l="0" t="0" r="67310" b="8382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448" cy="392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CA355" id="Gerade Verbindung mit Pfeil 5" o:spid="_x0000_s1026" type="#_x0000_t32" style="position:absolute;margin-left:144.25pt;margin-top:24.85pt;width:213.75pt;height:30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UfAQIAAEYEAAAOAAAAZHJzL2Uyb0RvYy54bWysU01v2zAMvQ/YfxB0X+xk7boGcXpIl16G&#10;Leg+7opMOQL0BUqNk38/SnbcdcMOG+aDLEp8JN8Tubo7WcOOgFF71/D5rOYMnPStdl3Dv33dvnnP&#10;WUzCtcJ4Bw0/Q+R369evVn1YwsIfvGkBGQVxcdmHhh9SCsuqivIAVsSZD+DoUnm0IpGJXdWi6Cm6&#10;NdWirt9Vvcc2oJcQI53eD5d8XeIrBTJ9VipCYqbhVFsqK5Z1n9dqvRLLDkU4aDmWIf6hCiu0o6RT&#10;qHuRBHtC/VsoqyX66FWaSW8rr5SWUDgQm3n9C5svBxGgcCFxYphkiv8vrPx03CHTbcOvOXPC0hM9&#10;AIoW2HfAvXbtk+uY1YntFGjDrrNgfYhLwm3cDkcrhh1m9ieFNv+JFzsVkc+TyHBKTNLh4mZ+dXVF&#10;bSHp7u0tmbc5aPWMDhjTA3jL8qbhMaHQ3SFtvHP0nh7nRWlx/BjTALwAcmrjWE+NuLip6+IWvdHt&#10;VhuTLyN2+41BdhTUDtttTd+Y+4VbEtp8cC1L50B6JNTCdQZGT+Oo2CzBQLrs0tnAkPwRFKlJNIci&#10;Sx/DlFJICS7Np0jknWGKypuAY9l5AP4EHP0zFEqP/w14QpTM3qUJbLXzOIj2Mns6XUpWg/9FgYF3&#10;lmDv23NphyINNWt50XGw8jT8bBf48/ivfwAAAP//AwBQSwMEFAAGAAgAAAAhACwthTPfAAAACgEA&#10;AA8AAABkcnMvZG93bnJldi54bWxMj0FPg0AQhe8m/ofNmHgxdoG0FJGlQaPReLM2PU/ZFbDsLGG3&#10;Bf+940mPk/ny3veKzWx7cTaj7xwpiBcRCEO10x01CnYfz7cZCB+QNPaOjIJv42FTXl4UmGs30bs5&#10;b0MjOIR8jgraEIZcSl+3xqJfuMEQ/z7daDHwOTZSjzhxuO1lEkWptNgRN7Q4mMfW1MftySo4vr6E&#10;mymbo6p+W37NT1XykOJeqeuruboHEcwc/mD41Wd1KNnp4E6kvegVJFm2YlTB8m4NgoF1nPK4A5Nx&#10;vAJZFvL/hPIHAAD//wMAUEsBAi0AFAAGAAgAAAAhALaDOJL+AAAA4QEAABMAAAAAAAAAAAAAAAAA&#10;AAAAAFtDb250ZW50X1R5cGVzXS54bWxQSwECLQAUAAYACAAAACEAOP0h/9YAAACUAQAACwAAAAAA&#10;AAAAAAAAAAAvAQAAX3JlbHMvLnJlbHNQSwECLQAUAAYACAAAACEAViZ1HwECAABGBAAADgAAAAAA&#10;AAAAAAAAAAAuAgAAZHJzL2Uyb0RvYy54bWxQSwECLQAUAAYACAAAACEALC2FM98AAAAKAQAADwAA&#10;AAAAAAAAAAAAAABbBAAAZHJzL2Rvd25yZXYueG1sUEsFBgAAAAAEAAQA8wAAAGcFAAAAAA==&#10;" strokecolor="red" strokeweight="1pt">
                <v:stroke endarrow="block" joinstyle="miter"/>
              </v:shape>
            </w:pict>
          </mc:Fallback>
        </mc:AlternateContent>
      </w: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FC0881" wp14:editId="32DF31AD">
                <wp:simplePos x="0" y="0"/>
                <wp:positionH relativeFrom="margin">
                  <wp:posOffset>636905</wp:posOffset>
                </wp:positionH>
                <wp:positionV relativeFrom="paragraph">
                  <wp:posOffset>213432</wp:posOffset>
                </wp:positionV>
                <wp:extent cx="2771775" cy="174625"/>
                <wp:effectExtent l="0" t="0" r="28575" b="15875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71775" cy="174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621B" w:rsidRPr="004D621B" w:rsidRDefault="004D621B" w:rsidP="004D621B">
                            <w:pPr>
                              <w:jc w:val="right"/>
                            </w:pPr>
                            <w:proofErr w:type="spellStart"/>
                            <w:r>
                              <w:t>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C0881" id="Abgerundetes Rechteck 23" o:spid="_x0000_s1031" style="position:absolute;left:0;text-align:left;margin-left:50.15pt;margin-top:16.8pt;width:218.25pt;height:13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aatgIAAMEFAAAOAAAAZHJzL2Uyb0RvYy54bWysVEtv2zAMvg/YfxB0X21nSbMadYqgRYcB&#10;RVu03XpWZCk2JouapMTOfn0p+dGgK3YY5oMhiuTHhz7y/KJrFNkL62rQBc1OUkqE5lDWelvQ70/X&#10;n75Q4jzTJVOgRUEPwtGL1ccP563JxQwqUKWwBEG0y1tT0Mp7kyeJ45VomDsBIzQqJdiGeRTtNikt&#10;axG9UcksTU+TFmxpLHDhHN5e9Uq6ivhSCu7vpHTCE1VQzM3Hv43/Tfgnq3OWby0zVc2HNNg/ZNGw&#10;WmPQCeqKeUZ2tv4Dqqm5BQfSn3BoEpCy5iLWgNVk6ZtqHitmRKwFm+PM1Cb3/2D57f7ekros6Owz&#10;JZo1+EbrzVbYnS6FF448CF55wX8S1GOzWuNy9Hk093aQHB5D5Z20DZGqNj+QB7EXWB3pYqsPU6tF&#10;5wnHy9lymS2XC0o46rLl/HS2CPBJjxPwjHX+q4CGhENBLWBGmIyP0Gx/43xvP9oFHw3XtVJ4z3Kl&#10;SYvIZ+kijR4OVF0GbVBGeolLZcmeITEY50L70yGBI0tMR2nMKlTd1xlP/qBEH+NBSGxeqKcPEmj7&#10;FrdvhqtYKfpwixS/MdjoEWtXGgEDssREJ+wBYLQ8zjkbYAb74Coi6yfnofq/OU8eMTJoPzk3tQb7&#10;XmXKT5F7+7FJfWtCl3y36SKx4sOGmw2UBySbhX4KneHXNb7tDXP+nlkcOxxQXCX+Dn9SAT4fDCdK&#10;KrC/37sP9jgNqKWkxTEuqPu1Y1ZQor5pnJOzbD4Pcx+F+WI5Q8EeazbHGr1rLgEJkeHSMjweg71X&#10;41FaaJ5x46xDVFQxzTF2Qbm3o3Dp+/WCO4uL9Tqa4awb5m/0o+HjcATaPnXPzJqB4B5H4xbGkWf5&#10;G4r3tuGFNKx3HmQd+f/a1+EFcE9EKg07LSyiYzlavW7e1QsAAAD//wMAUEsDBBQABgAIAAAAIQAz&#10;j3Bt3QAAAAkBAAAPAAAAZHJzL2Rvd25yZXYueG1sTI9BS8NAEIXvQv/DMoXe7G4MBonZlFIR6kUw&#10;evG2zU6TYHY2ZjdN+u8dT3p8zMeb7xW7xfXigmPoPGlItgoEUu1tR42Gj/fn2wcQIRqypveEGq4Y&#10;YFeubgqTWz/TG16q2AguoZAbDW2MQy5lqFt0Jmz9gMS3sx+diRzHRtrRzFzuenmnVCad6Yg/tGbA&#10;Q4v1VzU5DcfP+cV+V9ezDIN6SupmQo+vWm/Wy/4RRMQl/sHwq8/qULLTyU9kg+g5K5UyqiFNMxAM&#10;3KcZbzlpyJIEZFnI/wvKHwAAAP//AwBQSwECLQAUAAYACAAAACEAtoM4kv4AAADhAQAAEwAAAAAA&#10;AAAAAAAAAAAAAAAAW0NvbnRlbnRfVHlwZXNdLnhtbFBLAQItABQABgAIAAAAIQA4/SH/1gAAAJQB&#10;AAALAAAAAAAAAAAAAAAAAC8BAABfcmVscy8ucmVsc1BLAQItABQABgAIAAAAIQBk6IaatgIAAMEF&#10;AAAOAAAAAAAAAAAAAAAAAC4CAABkcnMvZTJvRG9jLnhtbFBLAQItABQABgAIAAAAIQAzj3Bt3QAA&#10;AAkBAAAPAAAAAAAAAAAAAAAAABAFAABkcnMvZG93bnJldi54bWxQSwUGAAAAAAQABADzAAAAGgYA&#10;AAAA&#10;" filled="f" strokecolor="#70ad47 [3209]" strokeweight="1.5pt">
                <v:stroke joinstyle="miter"/>
                <v:textbox>
                  <w:txbxContent>
                    <w:p w:rsidR="004D621B" w:rsidRPr="004D621B" w:rsidRDefault="004D621B" w:rsidP="004D621B">
                      <w:pPr>
                        <w:jc w:val="right"/>
                      </w:pPr>
                      <w:proofErr w:type="spellStart"/>
                      <w:r>
                        <w:t>ss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53DCA7AD" wp14:editId="0E92642B">
            <wp:extent cx="5760720" cy="208343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21B" w:rsidRDefault="004D621B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086357" w:rsidRPr="00AF581D" w:rsidRDefault="00E53BA9" w:rsidP="00E53BA9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Eine Entscheidungsregel wird automatisch auf Grundlage der Ausprägungen </w:t>
      </w:r>
      <w:proofErr w:type="gramStart"/>
      <w:r w:rsidRPr="00AF581D">
        <w:rPr>
          <w:rFonts w:eastAsia="Times New Roman" w:cstheme="minorHAnsi"/>
          <w:color w:val="000000"/>
          <w:szCs w:val="24"/>
          <w:lang w:eastAsia="de-DE"/>
        </w:rPr>
        <w:t>der ausgewählten Variable</w:t>
      </w:r>
      <w:proofErr w:type="gramEnd"/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erstellt.</w:t>
      </w:r>
      <w:r w:rsidR="00AE5222">
        <w:rPr>
          <w:rFonts w:eastAsia="Times New Roman" w:cstheme="minorHAnsi"/>
          <w:color w:val="000000"/>
          <w:szCs w:val="24"/>
          <w:lang w:eastAsia="de-DE"/>
        </w:rPr>
        <w:t xml:space="preserve"> Das nennt man Datensplit.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Hier </w:t>
      </w:r>
      <w:r w:rsidRPr="00AF581D">
        <w:rPr>
          <w:rFonts w:eastAsia="Times New Roman" w:cstheme="minorHAnsi"/>
          <w:color w:val="000000"/>
          <w:szCs w:val="24"/>
          <w:lang w:eastAsia="de-DE"/>
        </w:rPr>
        <w:t>wird der Datensatz</w:t>
      </w:r>
      <w:r w:rsidR="00AE5222">
        <w:rPr>
          <w:rFonts w:eastAsia="Times New Roman" w:cstheme="minorHAnsi"/>
          <w:color w:val="000000"/>
          <w:szCs w:val="24"/>
          <w:lang w:eastAsia="de-DE"/>
        </w:rPr>
        <w:t xml:space="preserve"> Datensplit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anhand des Geschlechts in 2</w:t>
      </w:r>
      <w:r w:rsidR="00E252CC">
        <w:rPr>
          <w:rFonts w:eastAsia="Times New Roman" w:cstheme="minorHAnsi"/>
          <w:color w:val="000000"/>
          <w:szCs w:val="24"/>
          <w:lang w:eastAsia="de-DE"/>
        </w:rPr>
        <w:t>6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E252CC">
        <w:rPr>
          <w:rFonts w:eastAsia="Times New Roman" w:cstheme="minorHAnsi"/>
          <w:color w:val="000000"/>
          <w:szCs w:val="24"/>
          <w:lang w:eastAsia="de-DE"/>
        </w:rPr>
        <w:t>Konsolenbesitzer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27 Nicht-Konsolenbesitzer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aufgeteilt</w:t>
      </w:r>
      <w:r w:rsidR="00AE5222">
        <w:rPr>
          <w:rFonts w:eastAsia="Times New Roman" w:cstheme="minorHAnsi"/>
          <w:color w:val="000000"/>
          <w:szCs w:val="24"/>
          <w:lang w:eastAsia="de-DE"/>
        </w:rPr>
        <w:t>.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8B3A30">
        <w:rPr>
          <w:rFonts w:eastAsia="Times New Roman" w:cstheme="minorHAnsi"/>
          <w:color w:val="000000"/>
          <w:szCs w:val="24"/>
          <w:lang w:eastAsia="de-DE"/>
        </w:rPr>
        <w:t>F</w:t>
      </w:r>
      <w:r w:rsidR="008B3A30" w:rsidRPr="00AF581D">
        <w:rPr>
          <w:rFonts w:eastAsia="Times New Roman" w:cstheme="minorHAnsi"/>
          <w:color w:val="000000"/>
          <w:szCs w:val="24"/>
          <w:lang w:eastAsia="de-DE"/>
        </w:rPr>
        <w:t>ür diese Untergruppen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werden die </w:t>
      </w:r>
      <w:r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Häufigkeiten</w:t>
      </w:r>
      <w:r w:rsidR="008B3A30">
        <w:rPr>
          <w:rFonts w:eastAsia="Times New Roman" w:cstheme="minorHAnsi"/>
          <w:b/>
          <w:color w:val="70AD47" w:themeColor="accent6"/>
          <w:szCs w:val="24"/>
          <w:lang w:eastAsia="de-DE"/>
        </w:rPr>
        <w:t xml:space="preserve"> </w:t>
      </w:r>
      <w:r w:rsidR="008B3A30" w:rsidRPr="008B3A30">
        <w:rPr>
          <w:rFonts w:eastAsia="Times New Roman" w:cstheme="minorHAnsi"/>
          <w:color w:val="000000"/>
          <w:szCs w:val="24"/>
          <w:lang w:eastAsia="de-DE"/>
        </w:rPr>
        <w:t>bezüglich der Zielvariable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>angezeigt: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086357" w:rsidRPr="00AF581D" w:rsidRDefault="00E53BA9" w:rsidP="00086357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Von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den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Konsolenbesitzern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spielen 2</w:t>
      </w:r>
      <w:r w:rsidR="00E252CC">
        <w:rPr>
          <w:rFonts w:eastAsia="Times New Roman" w:cstheme="minorHAnsi"/>
          <w:color w:val="000000"/>
          <w:szCs w:val="24"/>
          <w:lang w:eastAsia="de-DE"/>
        </w:rPr>
        <w:t>0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 xml:space="preserve">Häufig </w:t>
      </w:r>
      <w:r w:rsidRPr="00AF581D">
        <w:rPr>
          <w:rFonts w:eastAsia="Times New Roman" w:cstheme="minorHAnsi"/>
          <w:color w:val="000000"/>
          <w:szCs w:val="24"/>
          <w:lang w:eastAsia="de-DE"/>
        </w:rPr>
        <w:t>O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nlinespiele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6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b/>
          <w:color w:val="000000"/>
          <w:szCs w:val="24"/>
          <w:lang w:eastAsia="de-DE"/>
        </w:rPr>
        <w:t>Selten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. </w:t>
      </w:r>
    </w:p>
    <w:p w:rsidR="008E45AA" w:rsidRPr="00AF581D" w:rsidRDefault="00086357" w:rsidP="008E45AA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Von den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Nicht-Konsolenbesitzern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spielen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12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>Häufig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Onlinespiele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15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>Selten</w:t>
      </w:r>
      <w:r w:rsidRPr="00AF581D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8E45AA" w:rsidRPr="00FF7B68" w:rsidRDefault="008E45AA" w:rsidP="008E45A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BEC73E" wp14:editId="60EE8EAE">
                <wp:simplePos x="0" y="0"/>
                <wp:positionH relativeFrom="column">
                  <wp:posOffset>4499056</wp:posOffset>
                </wp:positionH>
                <wp:positionV relativeFrom="paragraph">
                  <wp:posOffset>49327</wp:posOffset>
                </wp:positionV>
                <wp:extent cx="1235413" cy="368935"/>
                <wp:effectExtent l="0" t="0" r="0" b="0"/>
                <wp:wrapNone/>
                <wp:docPr id="21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41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735EDE" w:rsidRDefault="00260E42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Positiv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 xml:space="preserve"> - W</w:t>
                            </w:r>
                            <w:r w:rsidR="008E45AA" w:rsidRPr="00735EDE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ert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BEC73E" id="_x0000_s1032" type="#_x0000_t202" style="position:absolute;left:0;text-align:left;margin-left:354.25pt;margin-top:3.9pt;width:97.3pt;height:29.0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RvEmgEAABcDAAAOAAAAZHJzL2Uyb0RvYy54bWysUstu2zAQvAfoPxC817KsxkgFy0HaIL0U&#10;SYCkH0BTpEWA5LJc2pL/vkv6kaC9FbnwsY/hzCxXt5OzbK8iGvAdr2dzzpSX0Bu/7fiv14fPN5xh&#10;Er4XFrzq+EEhv11/ulqNoVULGMD2KjIC8diOoeNDSqGtKpSDcgJnEJSnpIboRKJr3FZ9FCOhO1st&#10;5vNlNULsQwSpECl6f0zydcHXWsn0pDWqxGzHiVsqayzrJq/VeiXabRRhMPJEQ/wHCyeMp0cvUPci&#10;CbaL5h8oZ2QEBJ1mElwFWhupigZSU8//UvMyiKCKFjIHw8Um/DhY+bh/jsz0HV/UNWdeOBrSq5qS&#10;VrZnTfZnDNhS2UugwjR9g4nmfI4jBbPsSUeXdxLEKE9OHy7uEhiTuWnRXH+pG84k5ZrlzdfmOsNU&#10;b90hYvqhwLF86Hik6RVTxf4npmPpuSQ/5uHBWJvjmeKRSj6laTMVScszzQ30B2I/0pw7jr93IirO&#10;YrLfoXyLDIbhbpcIsLyTUY49J3ByvzA9/ZQ83vf3UvX2n9d/AAAA//8DAFBLAwQUAAYACAAAACEA&#10;K2xgZd0AAAAIAQAADwAAAGRycy9kb3ducmV2LnhtbEyPzU7DMBCE70i8g7VI3KgdUEqbxqkqfiQO&#10;XCjhvo3dOCJeR7HbpG/PcoLbjmY0+025nX0vznaMXSAN2UKBsNQE01Grof58vVuBiAnJYB/IarjY&#10;CNvq+qrEwoSJPux5n1rBJRQL1OBSGgopY+Osx7gIgyX2jmH0mFiOrTQjTlzue3mv1FJ67Ig/OBzs&#10;k7PN9/7kNaRkdtmlfvHx7Wt+f56canKstb69mXcbEMnO6S8Mv/iMDhUzHcKJTBS9hke1yjnKBy9g&#10;f60eMhAHDct8DbIq5f8B1Q8AAAD//wMAUEsBAi0AFAAGAAgAAAAhALaDOJL+AAAA4QEAABMAAAAA&#10;AAAAAAAAAAAAAAAAAFtDb250ZW50X1R5cGVzXS54bWxQSwECLQAUAAYACAAAACEAOP0h/9YAAACU&#10;AQAACwAAAAAAAAAAAAAAAAAvAQAAX3JlbHMvLnJlbHNQSwECLQAUAAYACAAAACEAN6UbxJoBAAAX&#10;AwAADgAAAAAAAAAAAAAAAAAuAgAAZHJzL2Uyb0RvYy54bWxQSwECLQAUAAYACAAAACEAK2xgZd0A&#10;AAAIAQAADwAAAAAAAAAAAAAAAAD0AwAAZHJzL2Rvd25yZXYueG1sUEsFBgAAAAAEAAQA8wAAAP4E&#10;AAAAAA==&#10;" filled="f" stroked="f">
                <v:textbox style="mso-fit-shape-to-text:t">
                  <w:txbxContent>
                    <w:p w:rsidR="008E45AA" w:rsidRPr="00735EDE" w:rsidRDefault="00260E42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Positiv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 xml:space="preserve"> - W</w:t>
                      </w:r>
                      <w:r w:rsidR="008E45AA" w:rsidRPr="00735EDE"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ert</w:t>
                      </w:r>
                    </w:p>
                  </w:txbxContent>
                </v:textbox>
              </v:shape>
            </w:pict>
          </mc:Fallback>
        </mc:AlternateContent>
      </w:r>
    </w:p>
    <w:p w:rsidR="00F363E6" w:rsidRDefault="00E252CC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9CD723" wp14:editId="28F651E7">
                <wp:simplePos x="0" y="0"/>
                <wp:positionH relativeFrom="column">
                  <wp:posOffset>1201010</wp:posOffset>
                </wp:positionH>
                <wp:positionV relativeFrom="paragraph">
                  <wp:posOffset>1341458</wp:posOffset>
                </wp:positionV>
                <wp:extent cx="1238491" cy="173620"/>
                <wp:effectExtent l="0" t="0" r="76200" b="93345"/>
                <wp:wrapNone/>
                <wp:docPr id="215" name="Gerade Verbindung mit Pfei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491" cy="173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312E2" id="Gerade Verbindung mit Pfeil 215" o:spid="_x0000_s1026" type="#_x0000_t32" style="position:absolute;margin-left:94.55pt;margin-top:105.65pt;width:97.5pt;height:1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rUE+AEAAEAEAAAOAAAAZHJzL2Uyb0RvYy54bWysU8mO2zAMvRfoPwi6d2xn2uk0iDOHTDOX&#10;og263RWJsgVoA6XJ8vellMTTDSha1AdalPhIvidqcXdwlu0Akwm+591Vyxl4GZTxQ8+/fF6/uOUs&#10;ZeGVsMFDz4+Q+N3y+bPFPs5hFsZgFSCjJD7N97HnY85x3jRJjuBEugoRPB3qgE5kcnFoFIo9ZXe2&#10;mbXtTbMPqCIGCSnR7v3pkC9rfq1B5g9aJ8jM9px6y9Vitdtim+VCzAcUcTTy3Ib4hy6cMJ6KTqnu&#10;RRbsEc0vqZyRGFLQ+UoG1wStjYTKgdh07U9sPo0iQuVC4qQ4yZT+X1r5frdBZlTPZ90rzrxwdEkP&#10;gEIB+wq4NV49+oE5k9lGg7GshJFo+5jmhF35DZ69FDdYFDhodOVP3NihCn2chIZDZpI2u9n17cs3&#10;HWeSzrrX1zezehPNEzpiyg8QHCuLnqeMwgxjXgXv6U4DdlVtsXuXMtUn4AVQSltfbArWqLWxtjo4&#10;bFcW2U7QIKzXLX2FBgF/CMvC2LdesXyMpENGI/xg4RxZ0jaF+IlqXeWjhVPJj6BJx0KutlYnGKaS&#10;QkrwuZsyUXSBaWpvArZ/Bp7jCxTqdP8NeELUysHnCeyMD/i76vlwaVmf4i8KnHgXCbZBHesQVGlo&#10;TKuq5ydV3sH3foU/PfzlNwAAAP//AwBQSwMEFAAGAAgAAAAhAMUDNE/fAAAACwEAAA8AAABkcnMv&#10;ZG93bnJldi54bWxMj0FLxDAQhe+C/yGM4EXcNFtdYm26iKAoiOLqxdu0iU2xSUqT3cZ/73jS43vz&#10;8ea9epvdyA5mjkPwCsSqAGZ8F/TgewXvb3fnElhM6DWOwRsF3ybCtjk+qrHSYfGv5rBLPaMQHytU&#10;YFOaKs5jZ43DuAqT8XT7DLPDRHLuuZ5xoXA38nVRbLjDwdMHi5O5tab72u2dgkebnWgfLp/O9Mvz&#10;B94vErsslTo9yTfXwJLJ6Q+G3/pUHRrq1Ia915GNpOWVIFTBWogSGBGlvCCnJaeUG+BNzf9vaH4A&#10;AAD//wMAUEsBAi0AFAAGAAgAAAAhALaDOJL+AAAA4QEAABMAAAAAAAAAAAAAAAAAAAAAAFtDb250&#10;ZW50X1R5cGVzXS54bWxQSwECLQAUAAYACAAAACEAOP0h/9YAAACUAQAACwAAAAAAAAAAAAAAAAAv&#10;AQAAX3JlbHMvLnJlbHNQSwECLQAUAAYACAAAACEAsSq1BPgBAABABAAADgAAAAAAAAAAAAAAAAAu&#10;AgAAZHJzL2Uyb0RvYy54bWxQSwECLQAUAAYACAAAACEAxQM0T98AAAALAQAADwAAAAAAAAAAAAAA&#10;AABSBAAAZHJzL2Rvd25yZXYueG1sUEsFBgAAAAAEAAQA8wAAAF4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B4504F" wp14:editId="0379C590">
                <wp:simplePos x="0" y="0"/>
                <wp:positionH relativeFrom="margin">
                  <wp:posOffset>2734655</wp:posOffset>
                </wp:positionH>
                <wp:positionV relativeFrom="paragraph">
                  <wp:posOffset>681701</wp:posOffset>
                </wp:positionV>
                <wp:extent cx="2155929" cy="572946"/>
                <wp:effectExtent l="38100" t="0" r="15875" b="74930"/>
                <wp:wrapNone/>
                <wp:docPr id="214" name="Gerade Verbindung mit Pfei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5929" cy="5729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9630D" id="Gerade Verbindung mit Pfeil 214" o:spid="_x0000_s1026" type="#_x0000_t32" style="position:absolute;margin-left:215.35pt;margin-top:53.7pt;width:169.75pt;height:45.1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WEN/QEAAE0EAAAOAAAAZHJzL2Uyb0RvYy54bWysVE1vEzEQvSPxHyzfySarppAomx5SWg4I&#10;okK5O97xriV/aezm498z9iYLtAgJxGXkj3lv5j3P7urmaA3bA0btXcNnkyln4KRvtesa/vj17s07&#10;zmISrhXGO2j4CSK/Wb9+tTqEJdS+96YFZETi4vIQGt6nFJZVFWUPVsSJD+DoUnm0ItEWu6pFcSB2&#10;a6p6Or2uDh7bgF5CjHR6O1zydeFXCmT6rFSExEzDqbdUIpa4y7Far8SyQxF6Lc9tiH/owgrtqOhI&#10;dSuSYE+oX1BZLdFHr9JEelt5pbSEooHUzKbP1HzpRYCihcyJYbQp/j9a+Wm/RabbhtezK86csPRI&#10;94CiBfYNcKdd++Q6ZnViWwXasJxGph1CXBJ247Z43sWwxezAUaFlyujwgeaheEIq2bFYfhoth2Ni&#10;kg7r2Xy+qBecSbqbv60XV9eZvhp4Ml/AmO7BW5YXDY8Jhe76tPHO0et6HGqI/ceYBuAFkMHG5Ri9&#10;0e2dNqZs8mjBxiDbCxoKISW4dCn6S2YS2rx3LUunQKYk1MJ1Bs7tZeYquzDoLqt0MjBUfQBFppK+&#10;obsyzs9rzkYmys4wRR2OwGmx7o/Ac36GQhn1vwGPiFLZuzSCrXYef1c9HS8tqyH/4sCgO1uw8+2p&#10;TESxhma2POX5+8ofxc/7Av/xF1h/BwAA//8DAFBLAwQUAAYACAAAACEAAd8tj+AAAAALAQAADwAA&#10;AGRycy9kb3ducmV2LnhtbEyPy07DMBBF90j8gzVIbBC1KaVuQ5yK8lixgbYf4NpDEhGPo9htA1/P&#10;sILlzD26c6ZcjaETRxxSG8nAzUSBQHLRt1Qb2G1frhcgUrbkbRcJDXxhglV1flbawscTveNxk2vB&#10;JZQKa6DJuS+kTK7BYNMk9kicfcQh2MzjUEs/2BOXh05OlZrLYFviC43t8bFB97k5BAOLu/qtX7vn&#10;1+yaJ7W+ct9jm7fGXF6MD/cgMo75D4ZffVaHip328UA+ic7A7FZpRjlQegaCCa3VFMSeN0s9B1mV&#10;8v8P1Q8AAAD//wMAUEsBAi0AFAAGAAgAAAAhALaDOJL+AAAA4QEAABMAAAAAAAAAAAAAAAAAAAAA&#10;AFtDb250ZW50X1R5cGVzXS54bWxQSwECLQAUAAYACAAAACEAOP0h/9YAAACUAQAACwAAAAAAAAAA&#10;AAAAAAAvAQAAX3JlbHMvLnJlbHNQSwECLQAUAAYACAAAACEAqWVhDf0BAABNBAAADgAAAAAAAAAA&#10;AAAAAAAuAgAAZHJzL2Uyb0RvYy54bWxQSwECLQAUAAYACAAAACEAAd8tj+AAAAALAQAADwAAAAAA&#10;AAAAAAAAAABXBAAAZHJzL2Rvd25yZXYueG1sUEsFBgAAAAAEAAQA8wAAAGQFAAAAAA==&#10;" strokecolor="#70ad47 [3209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5E6F0F" wp14:editId="59D79D24">
                <wp:simplePos x="0" y="0"/>
                <wp:positionH relativeFrom="margin">
                  <wp:posOffset>3365886</wp:posOffset>
                </wp:positionH>
                <wp:positionV relativeFrom="paragraph">
                  <wp:posOffset>670126</wp:posOffset>
                </wp:positionV>
                <wp:extent cx="1542061" cy="596096"/>
                <wp:effectExtent l="38100" t="0" r="20320" b="71120"/>
                <wp:wrapNone/>
                <wp:docPr id="213" name="Gerade Verbindung mit Pfei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061" cy="59609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4BB33" id="Gerade Verbindung mit Pfeil 213" o:spid="_x0000_s1026" type="#_x0000_t32" style="position:absolute;margin-left:265.05pt;margin-top:52.75pt;width:121.4pt;height:46.9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5U+wEAAE0EAAAOAAAAZHJzL2Uyb0RvYy54bWysVNuO0zAQfUfiHyy/0ySFrdiq6T502eUB&#10;QcVl311nnFjyTWNvL3/P2GkDLEhoES8jX+acmXM8yermaA3bA0btXcubWc0ZOOk77fqWf/t69+ot&#10;ZzEJ1wnjHbT8BJHfrF++WB3CEuZ+8KYDZETi4vIQWj6kFJZVFeUAVsSZD+DoUnm0ItEW+6pDcSB2&#10;a6p5XS+qg8cuoJcQI53ejpd8XfiVApk+KRUhMdNy6i2ViCXucqzWK7HsUYRBy3Mb4h+6sEI7KjpR&#10;3Yok2CPq36isluijV2kmva28UlpC0UBqmvqJmi+DCFC0kDkxTDbF/0crP+63yHTX8nnzmjMnLD3S&#10;PaDogD0A7rTrHl3PrE5sq0AbltPItEOIS8Ju3BbPuxi2mB04KrRMGR3e0zwUT0glOxbLT5PlcExM&#10;0mFz9WZeLxrOJN1dXS/q60Wmr0aezBcwpnvwluVFy2NCofshbbxz9Loexxpi/yGmEXgBZLBxOUZv&#10;dHenjSmbPFqwMcj2goZCSAkuXYr+kpmENu9cx9IpkCkJtXC9gXN7mbnKLoy6yyqdDIxVP4MiU7O+&#10;4kAZ56c1m4mJsjNMUYcTsP478JyfoVBG/TngCVEqe5cmsNXO45+qp+OlZTXmXxwYdWcLdr47lYko&#10;1tDMlqc8f1/5o/h5X+A//gLr7wAAAP//AwBQSwMEFAAGAAgAAAAhALJVEz/gAAAACwEAAA8AAABk&#10;cnMvZG93bnJldi54bWxMj8FOwzAMhu9IvENkJC5oSzbotpamEwN24gIbD5Alpq1onKrJtsLTY05w&#10;tP9Pvz+X69F34oRDbANpmE0VCCQbXEu1hvf9drICEZMhZ7pAqOELI6yry4vSFC6c6Q1Pu1QLLqFY&#10;GA1NSn0hZbQNehOnoUfi7CMM3iQeh1q6wZy53HdyrtRCetMSX2hMj48N2s/d0WtYZfVrv7HPL8k2&#10;T2pzY7/HNu21vr4aH+5BJBzTHwy/+qwOFTsdwpFcFJ2G7FbNGOVAZRkIJpbLeQ7iwJs8vwNZlfL/&#10;D9UPAAAA//8DAFBLAQItABQABgAIAAAAIQC2gziS/gAAAOEBAAATAAAAAAAAAAAAAAAAAAAAAABb&#10;Q29udGVudF9UeXBlc10ueG1sUEsBAi0AFAAGAAgAAAAhADj9If/WAAAAlAEAAAsAAAAAAAAAAAAA&#10;AAAALwEAAF9yZWxzLy5yZWxzUEsBAi0AFAAGAAgAAAAhANtaPlT7AQAATQQAAA4AAAAAAAAAAAAA&#10;AAAALgIAAGRycy9lMm9Eb2MueG1sUEsBAi0AFAAGAAgAAAAhALJVEz/gAAAACwEAAA8AAAAAAAAA&#10;AAAAAAAAVQQAAGRycy9kb3ducmV2LnhtbFBLBQYAAAAABAAEAPMAAABiBQAAAAA=&#10;" strokecolor="#70ad47 [3209]" strokeweight=".5pt">
                <v:stroke endarrow="block" joinstyle="miter"/>
                <w10:wrap anchorx="margin"/>
              </v:shape>
            </w:pict>
          </mc:Fallback>
        </mc:AlternateContent>
      </w:r>
      <w:r w:rsidRPr="008E45AA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9C6FC6" wp14:editId="4478B3D4">
                <wp:simplePos x="0" y="0"/>
                <wp:positionH relativeFrom="margin">
                  <wp:posOffset>2476572</wp:posOffset>
                </wp:positionH>
                <wp:positionV relativeFrom="paragraph">
                  <wp:posOffset>1251585</wp:posOffset>
                </wp:positionV>
                <wp:extent cx="267335" cy="130175"/>
                <wp:effectExtent l="0" t="0" r="18415" b="22225"/>
                <wp:wrapNone/>
                <wp:docPr id="220" name="Abgerundetes Rechteck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130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E15FEF" id="Abgerundetes Rechteck 220" o:spid="_x0000_s1026" style="position:absolute;margin-left:195pt;margin-top:98.55pt;width:21.05pt;height:10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igpQIAAKYFAAAOAAAAZHJzL2Uyb0RvYy54bWysVEtv2zAMvg/YfxB0X22nTR9GnSJo0WFA&#10;0RZth54VmY6NyaImKXGyXz9KfjToih2G+SBLIvmR/ETy8mrXKrYF6xrUBc+OUs5ASywbvS7495fb&#10;L+ecOS90KRRqKPgeHL9afP502ZkcZlijKsEyAtEu70zBa+9NniRO1tAKd4QGNAkrtK3wdLTrpLSi&#10;I/RWJbM0PU06tKWxKME5ur3phXwR8asKpH+oKgeeqYJTbD6uNq6rsCaLS5GvrTB1I4cwxD9E0YpG&#10;k9MJ6kZ4wTa2+QOqbaRFh5U/ktgmWFWNhJgDZZOl77J5roWBmAuR48xEk/t/sPJ++2hZUxZ8NiN+&#10;tGjpkZarNdiNLsGDY08gaw/yBwsKRFdnXE5Wz+bRDidH25D7rrJt+FNWbBcp3k8Uw84zSZez07Pj&#10;4zlnkkTZcZqdzQNm8mZsrPNfAVsWNgW3SHFQCD6yK7Z3zvf6o15wqPG2UYruRa406wj5Ip2n0cKh&#10;asogDcJYVXCtLNsKqgchJWh/OgRwoEnhKE1RhVT75OLO7xX0Pp6gIs5COr2TUK3vcbNeVIsSenfz&#10;lL7R2WgRc1eaAANyRYFO2APAqHkYczbADPrBFGKxT8ZD9n8zniyiZ9R+Mm4bjfajzJSfPPf6I0k9&#10;NYGlFZZ7qiiLfas5I28besk74fyjsNRbVGU0L/wDLZVCeiwcdpzVaH99dB/0qeRJyllHvVpw93Mj&#10;LHCmvmlqhovs5CQ0dzyczM9CJdtDyepQojftNdLzZzSZjIzboO/VuK0stq80VpbBK4mEluS74NLb&#10;8XDt+xlCg0nCchnVqKGN8Hf62cgAHlgNRfqyexXWDOXsqQ/ucexrkb8r6F43WGpcbjxWTaz2N14H&#10;vmkYxMIZBleYNofnqPU2Xhe/AQAA//8DAFBLAwQUAAYACAAAACEAXnnVeeIAAAALAQAADwAAAGRy&#10;cy9kb3ducmV2LnhtbEyPS0/DMBCE70j8B2uRuFHnUVoa4lQVCA5IHNIgJG5ubOKo8TqKnQf/nuVU&#10;bjua0ew3+X6xHZv04FuHAuJVBExj7VSLjYCP6uXuAZgPEpXsHGoBP9rDvri+ymWm3Iylno6hYVSC&#10;PpMCTAh9xrmvjbbSr1yvkbxvN1gZSA4NV4Ocqdx2PImiDbeyRfpgZK+fjK7Px9EKGF/f1tV0b8x5&#10;PoS0+nwuv97rUojbm+XwCCzoJVzC8IdP6FAQ08mNqDzrBKS7iLYEMnbbGBgl1mlCx0lAEm83wIuc&#10;/99Q/AIAAP//AwBQSwECLQAUAAYACAAAACEAtoM4kv4AAADhAQAAEwAAAAAAAAAAAAAAAAAAAAAA&#10;W0NvbnRlbnRfVHlwZXNdLnhtbFBLAQItABQABgAIAAAAIQA4/SH/1gAAAJQBAAALAAAAAAAAAAAA&#10;AAAAAC8BAABfcmVscy8ucmVsc1BLAQItABQABgAIAAAAIQCye7igpQIAAKYFAAAOAAAAAAAAAAAA&#10;AAAAAC4CAABkcnMvZTJvRG9jLnhtbFBLAQItABQABgAIAAAAIQBeedV54gAAAAsBAAAPAAAAAAAA&#10;AAAAAAAAAP8EAABkcnMvZG93bnJldi54bWxQSwUGAAAAAAQABADzAAAADgYAAAAA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Pr="008E45AA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214475" wp14:editId="224BEB7C">
                <wp:simplePos x="0" y="0"/>
                <wp:positionH relativeFrom="margin">
                  <wp:posOffset>3092378</wp:posOffset>
                </wp:positionH>
                <wp:positionV relativeFrom="paragraph">
                  <wp:posOffset>1249680</wp:posOffset>
                </wp:positionV>
                <wp:extent cx="272415" cy="130175"/>
                <wp:effectExtent l="0" t="0" r="13335" b="22225"/>
                <wp:wrapNone/>
                <wp:docPr id="221" name="Abgerundetes Rechtec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30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3C7BFD" id="Abgerundetes Rechteck 221" o:spid="_x0000_s1026" style="position:absolute;margin-left:243.5pt;margin-top:98.4pt;width:21.45pt;height:10.2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uHpgIAAKYFAAAOAAAAZHJzL2Uyb0RvYy54bWysVEtv2zAMvg/YfxB0X/1Y0q5BnSJo0WFA&#10;0RZth54VmY6NyaImKXGyXz9KfjToih2G+SBLIvmR/ETy4nLfKrYD6xrUBc9OUs5ASywbvSn49+eb&#10;T184c17oUijUUPADOH65/PjhojMLyLFGVYJlBKLdojMFr703iyRxsoZWuBM0oElYoW2Fp6PdJKUV&#10;HaG3KsnT9DTp0JbGogTn6Pa6F/JlxK8qkP6+qhx4pgpOsfm42riuw5osL8RiY4WpGzmEIf4hilY0&#10;mpxOUNfCC7a1zR9QbSMtOqz8icQ2wapqJMQcKJssfZPNUy0MxFyIHGcmmtz/g5V3uwfLmrLgeZ5x&#10;pkVLj7Rab8BudQkeHHsEWXuQP1hQILo64xZk9WQe7HBytA257yvbhj9lxfaR4sNEMew9k3SZn+Wz&#10;bM6ZJFH2Oc3O5gEzeTU21vmvgC0Lm4JbpDgoBB/ZFbtb53v9US841HjTKEX3YqE06wj5PJ2n0cKh&#10;asogDcJYVXClLNsJqgchJWh/OgRwpEnhKE1RhVT75OLOHxT0Ph6hIs5COr2TUK1vcbNeVIsSenfz&#10;lL7R2WgRc1eaAANyRYFO2APAqHkcc3wIinLQD6YQi30yHrL/m/FkET2j9pNx22i072Wm/OS51x9J&#10;6qkJLK2xPFBFWexbzRl509BL3grnH4Sl3qIupHnh72mpFNJj4bDjrEb76737oE8lT1LOOurVgruf&#10;W2GBM/VNUzOcZ7NZaO54mM3PcjrYY8n6WKK37RXS81O5U3RxG/S9GreVxfaFxsoqeCWR0JJ8F1x6&#10;Ox6ufD9DaDBJWK2iGjW0Ef5WPxkZwAOroUif9y/CmqGcPfXBHY59LRZvCrrXDZYaV1uPVROr/ZXX&#10;gW8aBrFwhsEVps3xOWq9jtflbwAAAP//AwBQSwMEFAAGAAgAAAAhAMXluEDiAAAACwEAAA8AAABk&#10;cnMvZG93bnJldi54bWxMj8tOwzAQRfdI/IM1SOyo0/SZEKeqQLBAYpEGIbFz4yGOGttR7Dz4e4ZV&#10;WY7u1Z1zssNsWjZi7xtnBSwXETC0lVONrQV8lC8Pe2A+SKtk6ywK+EEPh/z2JpOpcpMtcDyFmtGI&#10;9akUoEPoUs59pdFIv3AdWsq+XW9koLOvuerlROOm5XEUbbmRjaUPWnb4pLG6nAYjYHh9W5fjRuvL&#10;dAyr8vO5+HqvCiHu7+bjI7CAc7iW4Q+f0CEnprMbrPKsFbDe78glUJBsyYEamzhJgJ0FxMvdCnie&#10;8f8O+S8AAAD//wMAUEsBAi0AFAAGAAgAAAAhALaDOJL+AAAA4QEAABMAAAAAAAAAAAAAAAAAAAAA&#10;AFtDb250ZW50X1R5cGVzXS54bWxQSwECLQAUAAYACAAAACEAOP0h/9YAAACUAQAACwAAAAAAAAAA&#10;AAAAAAAvAQAAX3JlbHMvLnJlbHNQSwECLQAUAAYACAAAACEAsBcrh6YCAACmBQAADgAAAAAAAAAA&#10;AAAAAAAuAgAAZHJzL2Uyb0RvYy54bWxQSwECLQAUAAYACAAAACEAxeW4QOIAAAALAQAADwAAAAAA&#10;AAAAAAAAAAAABQAAZHJzL2Rvd25yZXYueG1sUEsFBgAAAAAEAAQA8wAAAA8GAAAAAA==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B0CBE2" wp14:editId="758A6315">
                <wp:simplePos x="0" y="0"/>
                <wp:positionH relativeFrom="margin">
                  <wp:posOffset>3411148</wp:posOffset>
                </wp:positionH>
                <wp:positionV relativeFrom="paragraph">
                  <wp:posOffset>108585</wp:posOffset>
                </wp:positionV>
                <wp:extent cx="1099820" cy="578485"/>
                <wp:effectExtent l="38100" t="0" r="24130" b="50165"/>
                <wp:wrapNone/>
                <wp:docPr id="216" name="Gerade Verbindung mit Pfei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9820" cy="5784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F7A9E" id="Gerade Verbindung mit Pfeil 216" o:spid="_x0000_s1026" type="#_x0000_t32" style="position:absolute;margin-left:268.6pt;margin-top:8.55pt;width:86.6pt;height:45.5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8uBQIAAFcEAAAOAAAAZHJzL2Uyb0RvYy54bWysVE2P0zAQvSPxHyzfadKK3e1WTffQZZcD&#10;goqvu+uME0v+0tjbtP+esdMGWBASiItle+a9efM8yfruaA07AEbtXcPns5ozcNK32nUN//L54dWS&#10;s5iEa4XxDhp+gsjvNi9frIewgoXvvWkBGZG4uBpCw/uUwqqqouzBijjzARwFlUcrEh2xq1oUA7Fb&#10;Uy3q+roaPLYBvYQY6fZ+DPJN4VcKZPqgVITETMNJWyorlnWf12qzFqsORei1PMsQ/6DCCu2o6ER1&#10;L5JgT6h/obJaoo9epZn0tvJKaQmlB+pmXj/r5lMvApReyJwYJpvi/6OV7w87ZLpt+GJ+zZkTlh7p&#10;EVC0wL4C7rVrn1zHrE5sp0AbltPItCHEFWG3bofnUww7zA4cFVqmjA5vaR6KJ9QlOxbLT5PlcExM&#10;0uW8vr1dLuhlJMWubpavl1eZvhp5Ml/AmB7BW5Y3DY8Jhe76tPXO0et6HGuIw7uYRuAFkMHGsYGK&#10;LG7qukiJ3uj2QRuTg2XIYGuQHQSNh5ASXCrdUfmfMpPQ5o1rWToFsiehFq4zcBZqHOnNfowOlF06&#10;GRjrfwRF9uZORwF5sJ/XnE9MlJ1hihROwLPyPwHP+RkKZej/BjwhSmXv0gS22nn8nex0vEhWY/7F&#10;gbHvbMHet6cyG8Uamt7yqOcvLX8eP54L/Pv/YPMNAAD//wMAUEsDBBQABgAIAAAAIQAnhBDo3wAA&#10;AAoBAAAPAAAAZHJzL2Rvd25yZXYueG1sTI+xTsMwEIZ3JN7BOiQ26iSFpgpxKlqpYilD2g6MTnzY&#10;EbEdxW4T3p5jouPd/+m/78rNbHt2xTF03glIFwkwdK1XndMCzqf90xpYiNIp2XuHAn4wwKa6vytl&#10;ofzkarweo2ZU4kIhBZgYh4Lz0Bq0Miz8gI6yLz9aGWkcNVejnKjc9jxLkhW3snN0wcgBdwbb7+PF&#10;Cpi2+t3G6bA8fOxWda0/TZPvt0I8Psxvr8AizvEfhj99UoeKnBp/cSqwXsDLMs8IpSBPgRGQp8kz&#10;sIYWyToDXpX89oXqFwAA//8DAFBLAQItABQABgAIAAAAIQC2gziS/gAAAOEBAAATAAAAAAAAAAAA&#10;AAAAAAAAAABbQ29udGVudF9UeXBlc10ueG1sUEsBAi0AFAAGAAgAAAAhADj9If/WAAAAlAEAAAsA&#10;AAAAAAAAAAAAAAAALwEAAF9yZWxzLy5yZWxzUEsBAi0AFAAGAAgAAAAhACVrfy4FAgAAVwQAAA4A&#10;AAAAAAAAAAAAAAAALgIAAGRycy9lMm9Eb2MueG1sUEsBAi0AFAAGAAgAAAAhACeEEOjfAAAACgEA&#10;AA8AAAAAAAAAAAAAAAAAXwQAAGRycy9kb3ducmV2LnhtbFBLBQYAAAAABAAEAPMAAABrBQAAAAA=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  <w:r w:rsidR="00AF581D"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E49E79" wp14:editId="6FA06C0F">
                <wp:simplePos x="0" y="0"/>
                <wp:positionH relativeFrom="margin">
                  <wp:posOffset>3161102</wp:posOffset>
                </wp:positionH>
                <wp:positionV relativeFrom="paragraph">
                  <wp:posOffset>685800</wp:posOffset>
                </wp:positionV>
                <wp:extent cx="245110" cy="120256"/>
                <wp:effectExtent l="0" t="0" r="21590" b="13335"/>
                <wp:wrapNone/>
                <wp:docPr id="212" name="Abgerundetes Rechtec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12025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2CFBB0" id="Abgerundetes Rechteck 212" o:spid="_x0000_s1026" style="position:absolute;margin-left:248.9pt;margin-top:54pt;width:19.3pt;height:9.4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ajogIAAKYFAAAOAAAAZHJzL2Uyb0RvYy54bWysVEtv2zAMvg/YfxB0X/1A0q1BnSJo0WFA&#10;0RZNh54VmYqNyaImKa/9+lGy4wZdscMwH2RJJD+Sn0heXu07zbbgfIum4sVZzhkYiXVr1hX//nz7&#10;6QtnPghTC40GKn4Az6/mHz9c7uwMSmxQ1+AYgRg/29mKNyHYWZZ52UAn/BlaMCRU6DoR6OjWWe3E&#10;jtA7nZV5fp7t0NXWoQTv6famF/J5wlcKZHhQykNguuIUW0irS+sqrtn8UszWTtimlUMY4h+i6ERr&#10;yOkIdSOCYBvX/gHVtdKhRxXOJHYZKtVKSDlQNkX+JptlIyykXIgcb0ea/P+DlffbR8fauuJlUXJm&#10;REePtFitwW1MDQE8ewLZBJA/WFQgunbWz8hqaR/dcPK0jbnvlevin7Ji+0TxYaQY9oFJuiwn06Kg&#10;h5AkKsq8nJ5HzOzV2DofvgJ2LG4q7pDioBBCYlds73zo9Y960aHB21ZruhczbdiOkC/yaZ4sPOq2&#10;jtIoTFUF19qxraB6EFKCCccATjQpHG0oqphqn1zahYOG3scTKOIsptM7idX6FrfoRY2ooXc3zekb&#10;sh0jSblrQ4ARWVGgI/YA8D52T8KgH00hFftoPGT/N+PRInlGE0bjrjXo3stMh2JIQPX6R5J6aiJL&#10;K6wPVFEO+1bzVt629JJ3wodH4ai36PFpXoQHWpRGeiwcdpw16H69dx/1qeRJytmOerXi/udGOOBM&#10;fzPUDBfFZBKbOx0m088lHdypZHUqMZvuGun5C5pMVqZt1A/6uFUOuxcaK4volUTCSPJdcRnc8XAd&#10;+hlCg0nCYpHUqKGtCHdmaWUEj6zGIn3evwhnh3IO1Af3eOxrMXtT0L1utDS42ARUbar2V14HvmkY&#10;pMIZBlecNqfnpPU6Xue/AQAA//8DAFBLAwQUAAYACAAAACEAABPhouIAAAALAQAADwAAAGRycy9k&#10;b3ducmV2LnhtbEyPzU7DMBCE70i8g7VI3KhDm4Y2jVNVIDgg9ZAGIfXmxkscNbaj2Pnh7VlOcNyZ&#10;0ew32X42LRux942zAh4XETC0lVONrQV8lK8PG2A+SKtk6ywK+EYP+/z2JpOpcpMtcDyFmlGJ9akU&#10;oEPoUs59pdFIv3AdWvK+XG9koLOvuerlROWm5csoSriRjaUPWnb4rLG6ngYjYHh7j8txrfV1OoRV&#10;+flSnI9VIcT93XzYAQs4h78w/OITOuTEdHGDVZ61AuLtE6EHMqINjaLEepXEwC6kLJMt8Dzj/zfk&#10;PwAAAP//AwBQSwECLQAUAAYACAAAACEAtoM4kv4AAADhAQAAEwAAAAAAAAAAAAAAAAAAAAAAW0Nv&#10;bnRlbnRfVHlwZXNdLnhtbFBLAQItABQABgAIAAAAIQA4/SH/1gAAAJQBAAALAAAAAAAAAAAAAAAA&#10;AC8BAABfcmVscy8ucmVsc1BLAQItABQABgAIAAAAIQCkQlajogIAAKYFAAAOAAAAAAAAAAAAAAAA&#10;AC4CAABkcnMvZTJvRG9jLnhtbFBLAQItABQABgAIAAAAIQAAE+Gi4gAAAAsBAAAPAAAAAAAAAAAA&#10;AAAAAPwEAABkcnMvZG93bnJldi54bWxQSwUGAAAAAAQABADzAAAACwYAAAAA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="008E45AA" w:rsidRPr="00845A21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080F7E" wp14:editId="25474026">
                <wp:simplePos x="0" y="0"/>
                <wp:positionH relativeFrom="margin">
                  <wp:align>right</wp:align>
                </wp:positionH>
                <wp:positionV relativeFrom="paragraph">
                  <wp:posOffset>455270</wp:posOffset>
                </wp:positionV>
                <wp:extent cx="1021664" cy="368935"/>
                <wp:effectExtent l="0" t="0" r="0" b="0"/>
                <wp:wrapNone/>
                <wp:docPr id="217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66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845A21" w:rsidRDefault="008E45AA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</w:rPr>
                              <w:t>Häufigkeiten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080F7E" id="_x0000_s1033" type="#_x0000_t202" style="position:absolute;left:0;text-align:left;margin-left:29.25pt;margin-top:35.85pt;width:80.45pt;height:29.05pt;z-index:2517268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5gumgEAABcDAAAOAAAAZHJzL2Uyb0RvYy54bWysUstOGzEU3SP1Hyzvm5kkbYBRJqgF0Q0C&#10;JOgHOB47Y8n2Nb5OZvL3vXYeVHRXsfHjPo7POdfLm9FZtlMRDfiWTyc1Z8pL6IzftPz36/3XK84w&#10;Cd8JC161fK+Q36y+XCyH0KgZ9GA7FRmBeGyG0PI+pdBUFcpeOYETCMpTUkN0ItE1bqouioHQna1m&#10;db2oBohdiCAVIkXvDkm+KvhaK5metEaVmG05cUtljWVd57VaLUWziSL0Rh5piP9g4YTx9OgZ6k4k&#10;wbbR/APljIyAoNNEgqtAayNV0UBqpvUHNS+9CKpoIXMwnG3Cz4OVj7vnyEzX8tn0kjMvHA3pVY1J&#10;K9uxefZnCNhQ2UugwjT+hJHmfIojBbPsUUeXdxLEKE9O78/uEhiTuameTReLb5xJys0XV9fz7xmm&#10;eu8OEdMvBY7lQ8sjTa+YKnYPmA6lp5L8mId7Y22OZ4oHKvmUxvVYJF2eaK6h2xP7gebccnzbiqg4&#10;i8neQvkWGQzDj20iwPJORjn0HMHJ/cL0+FPyeP++l6r3/7z6AwAA//8DAFBLAwQUAAYACAAAACEA&#10;xJYOytwAAAAHAQAADwAAAGRycy9kb3ducmV2LnhtbEyPS0/DMBCE70j8B2uRuFE7legjxKkqHlIP&#10;XGjD3Y2XOCJeR/G2Sf993RPcdjSjmW+LzeQ7ccYhtoE0ZDMFAqkOtqVGQ3X4eFqBiGzImi4Qarhg&#10;hE15f1eY3IaRvvC850akEoq50eCY+1zKWDv0Js5Cj5S8nzB4w0kOjbSDGVO57+RcqYX0pqW04EyP&#10;rw7r3/3Ja2C22+xSvfu4+54+30an6mdTaf34MG1fQDBO/BeGG35ChzIxHcOJbBSdhvQIa1hmSxA3&#10;d6HWII7pmK9XIMtC/ucvrwAAAP//AwBQSwECLQAUAAYACAAAACEAtoM4kv4AAADhAQAAEwAAAAAA&#10;AAAAAAAAAAAAAAAAW0NvbnRlbnRfVHlwZXNdLnhtbFBLAQItABQABgAIAAAAIQA4/SH/1gAAAJQB&#10;AAALAAAAAAAAAAAAAAAAAC8BAABfcmVscy8ucmVsc1BLAQItABQABgAIAAAAIQBEn5gumgEAABcD&#10;AAAOAAAAAAAAAAAAAAAAAC4CAABkcnMvZTJvRG9jLnhtbFBLAQItABQABgAIAAAAIQDElg7K3AAA&#10;AAcBAAAPAAAAAAAAAAAAAAAAAPQDAABkcnMvZG93bnJldi54bWxQSwUGAAAAAAQABADzAAAA/QQA&#10;AAAA&#10;" filled="f" stroked="f">
                <v:textbox style="mso-fit-shape-to-text:t">
                  <w:txbxContent>
                    <w:p w:rsidR="008E45AA" w:rsidRPr="00845A21" w:rsidRDefault="008E45AA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</w:rPr>
                        <w:t>Häufigkeiten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45AA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974B072" wp14:editId="4CA1D98F">
                <wp:simplePos x="0" y="0"/>
                <wp:positionH relativeFrom="margin">
                  <wp:posOffset>427837</wp:posOffset>
                </wp:positionH>
                <wp:positionV relativeFrom="paragraph">
                  <wp:posOffset>1103452</wp:posOffset>
                </wp:positionV>
                <wp:extent cx="954634" cy="368935"/>
                <wp:effectExtent l="0" t="0" r="0" b="0"/>
                <wp:wrapNone/>
                <wp:docPr id="21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735EDE" w:rsidRDefault="008E45AA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>w</w:t>
                            </w: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 xml:space="preserve">iederholt anklicken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74B072" id="_x0000_s1034" type="#_x0000_t202" style="position:absolute;left:0;text-align:left;margin-left:33.7pt;margin-top:86.9pt;width:75.15pt;height:29.05pt;z-index:251725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frOmgEAABYDAAAOAAAAZHJzL2Uyb0RvYy54bWysUstuIyEQvK+0/4C4r8ePxHJGHkfJRskl&#10;2l0pyQdgBjxIQLM09oz/Pg1+JEpuUS4NdDdFVTXL68FZtlMRDfiGT0ZjzpSX0Bq/afjL8/2vBWeY&#10;hG+FBa8avlfIr1c/fyz7UKspdGBbFRmBeKz70PAupVBXFcpOOYEjCMpTUUN0ItExbqo2ip7Qna2m&#10;4/G86iG2IYJUiJS9OxT5quBrrWT6qzWqxGzDiVsqMZa4zrFaLUW9iSJ0Rh5piC+wcMJ4evQMdSeS&#10;YNtoPkE5IyMg6DSS4CrQ2khVNJCayfiDmqdOBFW0kDkYzjbh98HKP7t/kZm24dMJjcoLR0N6VkPS&#10;yrZslv3pA9bU9hSoMQ23MNCcT3mkZJY96OjySoIY1cnp/dldAmOSkleXF/PZBWeSSrP54mp2mVGq&#10;t8shYnpQ4FjeNDzS8IqnYveI6dB6aslvebg31uZ8ZnhgkndpWA9F0eLEcg3tnsj3NOaG4/+tiIqz&#10;mOxvKL8ig2G42SYCLO9klMOdIziZX5geP0qe7vtz6Xr7zqtXAAAA//8DAFBLAwQUAAYACAAAACEA&#10;Tb9Kb94AAAAKAQAADwAAAGRycy9kb3ducmV2LnhtbEyPzU7DQAyE70i8w8pI3OgmLTQQsqkqfiQO&#10;vVDC3c2aJCLrjbLbJn17zAlutmc0/qbYzK5XJxpD59lAukhAEdfedtwYqD5eb+5BhYhssfdMBs4U&#10;YFNeXhSYWz/xO532sVESwiFHA22MQ651qFtyGBZ+IBbty48Oo6xjo+2Ik4S7Xi+TZK0ddiwfWhzo&#10;qaX6e390BmK02/Rcvbjw9jnvnqc2qe+wMub6at4+goo0xz8z/OILOpTCdPBHtkH1BtbZrTjlnq2k&#10;ghiWaZaBOsiwSh9Al4X+X6H8AQAA//8DAFBLAQItABQABgAIAAAAIQC2gziS/gAAAOEBAAATAAAA&#10;AAAAAAAAAAAAAAAAAABbQ29udGVudF9UeXBlc10ueG1sUEsBAi0AFAAGAAgAAAAhADj9If/WAAAA&#10;lAEAAAsAAAAAAAAAAAAAAAAALwEAAF9yZWxzLy5yZWxzUEsBAi0AFAAGAAgAAAAhAIMZ+s6aAQAA&#10;FgMAAA4AAAAAAAAAAAAAAAAALgIAAGRycy9lMm9Eb2MueG1sUEsBAi0AFAAGAAgAAAAhAE2/Sm/e&#10;AAAACgEAAA8AAAAAAAAAAAAAAAAA9AMAAGRycy9kb3ducmV2LnhtbFBLBQYAAAAABAAEAPMAAAD/&#10;BAAAAAA=&#10;" filled="f" stroked="f">
                <v:textbox style="mso-fit-shape-to-text:t">
                  <w:txbxContent>
                    <w:p w:rsidR="008E45AA" w:rsidRPr="00735EDE" w:rsidRDefault="008E45AA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>w</w:t>
                      </w: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 xml:space="preserve">iederholt anklicken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52CC">
        <w:rPr>
          <w:noProof/>
        </w:rPr>
        <w:t xml:space="preserve"> </w:t>
      </w:r>
      <w:r>
        <w:rPr>
          <w:noProof/>
        </w:rPr>
        <w:drawing>
          <wp:inline distT="0" distB="0" distL="0" distR="0" wp14:anchorId="7E364AAB" wp14:editId="2C161C9D">
            <wp:extent cx="2957332" cy="263297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7972" cy="264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3E6" w:rsidRPr="00AF581D" w:rsidRDefault="00086357" w:rsidP="00086357">
      <w:pPr>
        <w:spacing w:after="0" w:line="240" w:lineRule="auto"/>
        <w:rPr>
          <w:rFonts w:eastAsia="Times New Roman" w:cstheme="minorHAnsi"/>
          <w:sz w:val="16"/>
          <w:szCs w:val="24"/>
          <w:lang w:eastAsia="de-DE"/>
        </w:rPr>
      </w:pPr>
      <w:r w:rsidRPr="00AF581D">
        <w:rPr>
          <w:rFonts w:eastAsia="Times New Roman" w:cstheme="minorHAnsi"/>
          <w:b/>
          <w:sz w:val="16"/>
          <w:szCs w:val="24"/>
          <w:u w:val="single"/>
          <w:lang w:eastAsia="de-DE"/>
        </w:rPr>
        <w:t>Tipp: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Wenn man sich nicht mehr sicher ist ob z. B. die </w:t>
      </w:r>
      <w:r w:rsidR="00E252CC">
        <w:rPr>
          <w:rFonts w:eastAsia="Times New Roman" w:cstheme="minorHAnsi"/>
          <w:sz w:val="16"/>
          <w:szCs w:val="24"/>
          <w:lang w:eastAsia="de-DE"/>
        </w:rPr>
        <w:t>20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zum Wert </w:t>
      </w:r>
      <w:r w:rsidRPr="00AF581D">
        <w:rPr>
          <w:rFonts w:eastAsia="Times New Roman" w:cstheme="minorHAnsi"/>
          <w:b/>
          <w:sz w:val="16"/>
          <w:szCs w:val="24"/>
          <w:lang w:eastAsia="de-DE"/>
        </w:rPr>
        <w:t>Häufig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oder </w:t>
      </w:r>
      <w:r w:rsidRPr="00AF581D">
        <w:rPr>
          <w:rFonts w:eastAsia="Times New Roman" w:cstheme="minorHAnsi"/>
          <w:b/>
          <w:sz w:val="16"/>
          <w:szCs w:val="24"/>
          <w:lang w:eastAsia="de-DE"/>
        </w:rPr>
        <w:t>Selten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gehört, kann man die Maus einfach etwas über dem Rechteck schweben lassen und man bekommt dort einen Info-Text angezeigt.</w:t>
      </w:r>
    </w:p>
    <w:p w:rsidR="00F363E6" w:rsidRDefault="00F363E6" w:rsidP="00086357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BC6772" w:rsidRPr="00AF581D" w:rsidRDefault="00BC6772" w:rsidP="00BC6772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Um</w:t>
      </w:r>
      <w:r w:rsidR="008B3A30">
        <w:rPr>
          <w:rFonts w:eastAsia="Times New Roman" w:cstheme="minorHAnsi"/>
          <w:szCs w:val="24"/>
          <w:lang w:eastAsia="de-DE"/>
        </w:rPr>
        <w:t xml:space="preserve"> für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8B3A30">
        <w:rPr>
          <w:rFonts w:eastAsia="Times New Roman" w:cstheme="minorHAnsi"/>
          <w:szCs w:val="24"/>
          <w:lang w:eastAsia="de-DE"/>
        </w:rPr>
        <w:t>„</w:t>
      </w:r>
      <w:r w:rsidRPr="00AF581D">
        <w:rPr>
          <w:rFonts w:eastAsia="Times New Roman" w:cstheme="minorHAnsi"/>
          <w:szCs w:val="24"/>
          <w:lang w:eastAsia="de-DE"/>
        </w:rPr>
        <w:t>Blattknote</w:t>
      </w:r>
      <w:r w:rsidR="00086357" w:rsidRPr="00AF581D">
        <w:rPr>
          <w:rFonts w:eastAsia="Times New Roman" w:cstheme="minorHAnsi"/>
          <w:szCs w:val="24"/>
          <w:lang w:eastAsia="de-DE"/>
        </w:rPr>
        <w:t>n</w:t>
      </w:r>
      <w:r w:rsidR="008B3A30">
        <w:rPr>
          <w:rFonts w:eastAsia="Times New Roman" w:cstheme="minorHAnsi"/>
          <w:szCs w:val="24"/>
          <w:lang w:eastAsia="de-DE"/>
        </w:rPr>
        <w:t>“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am Ende eines Pfades einen En</w:t>
      </w:r>
      <w:r w:rsidR="00E252CC">
        <w:rPr>
          <w:rFonts w:eastAsia="Times New Roman" w:cstheme="minorHAnsi"/>
          <w:szCs w:val="24"/>
          <w:lang w:eastAsia="de-DE"/>
        </w:rPr>
        <w:t>t</w:t>
      </w:r>
      <w:r w:rsidR="00086357" w:rsidRPr="00AF581D">
        <w:rPr>
          <w:rFonts w:eastAsia="Times New Roman" w:cstheme="minorHAnsi"/>
          <w:szCs w:val="24"/>
          <w:lang w:eastAsia="de-DE"/>
        </w:rPr>
        <w:t>scheidungswert (Label) festzulegen, können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wir </w:t>
      </w:r>
      <w:r w:rsidRPr="00AF581D">
        <w:rPr>
          <w:rFonts w:eastAsia="Times New Roman" w:cstheme="minorHAnsi"/>
          <w:szCs w:val="24"/>
          <w:lang w:eastAsia="de-DE"/>
        </w:rPr>
        <w:t>die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szCs w:val="24"/>
          <w:lang w:eastAsia="de-DE"/>
        </w:rPr>
        <w:t>Blattknoten durch wiederholtes anklicken mit einem En</w:t>
      </w:r>
      <w:r w:rsidR="00A4504E" w:rsidRPr="00AF581D">
        <w:rPr>
          <w:rFonts w:eastAsia="Times New Roman" w:cstheme="minorHAnsi"/>
          <w:szCs w:val="24"/>
          <w:lang w:eastAsia="de-DE"/>
        </w:rPr>
        <w:t>tscheidungswert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(Label)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versehen</w:t>
      </w:r>
      <w:r w:rsidRPr="00AF581D">
        <w:rPr>
          <w:rFonts w:eastAsia="Times New Roman" w:cstheme="minorHAnsi"/>
          <w:szCs w:val="24"/>
          <w:lang w:eastAsia="de-DE"/>
        </w:rPr>
        <w:t xml:space="preserve">. Dabei können wir uns an den angezeigten </w:t>
      </w:r>
      <w:r w:rsidR="00086357" w:rsidRPr="00AF581D">
        <w:rPr>
          <w:rFonts w:eastAsia="Times New Roman" w:cstheme="minorHAnsi"/>
          <w:szCs w:val="24"/>
          <w:lang w:eastAsia="de-DE"/>
        </w:rPr>
        <w:t>Werten</w:t>
      </w:r>
      <w:r w:rsidRPr="00AF581D">
        <w:rPr>
          <w:rFonts w:eastAsia="Times New Roman" w:cstheme="minorHAnsi"/>
          <w:szCs w:val="24"/>
          <w:lang w:eastAsia="de-DE"/>
        </w:rPr>
        <w:t xml:space="preserve"> orientieren. Im Bild sehen wir, dass </w:t>
      </w:r>
      <w:r w:rsidR="00E252CC">
        <w:rPr>
          <w:rFonts w:eastAsia="Times New Roman" w:cstheme="minorHAnsi"/>
          <w:szCs w:val="24"/>
          <w:lang w:eastAsia="de-DE"/>
        </w:rPr>
        <w:t>20</w:t>
      </w:r>
      <w:r w:rsidRPr="00AF581D">
        <w:rPr>
          <w:rFonts w:eastAsia="Times New Roman" w:cstheme="minorHAnsi"/>
          <w:szCs w:val="24"/>
          <w:lang w:eastAsia="de-DE"/>
        </w:rPr>
        <w:t xml:space="preserve"> von 2</w:t>
      </w:r>
      <w:r w:rsidR="00E252CC">
        <w:rPr>
          <w:rFonts w:eastAsia="Times New Roman" w:cstheme="minorHAnsi"/>
          <w:szCs w:val="24"/>
          <w:lang w:eastAsia="de-DE"/>
        </w:rPr>
        <w:t>6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8E45AA" w:rsidRPr="00AF581D">
        <w:rPr>
          <w:rFonts w:eastAsia="Times New Roman" w:cstheme="minorHAnsi"/>
          <w:szCs w:val="24"/>
          <w:lang w:eastAsia="de-DE"/>
        </w:rPr>
        <w:t xml:space="preserve">Fällen im linken Pfad den Wert </w:t>
      </w:r>
      <w:r w:rsidR="008E45AA" w:rsidRPr="00AF581D">
        <w:rPr>
          <w:rFonts w:eastAsia="Times New Roman" w:cstheme="minorHAnsi"/>
          <w:b/>
          <w:szCs w:val="24"/>
          <w:lang w:eastAsia="de-DE"/>
        </w:rPr>
        <w:t>Häufig</w:t>
      </w:r>
      <w:r w:rsidRPr="00AF581D">
        <w:rPr>
          <w:rFonts w:eastAsia="Times New Roman" w:cstheme="minorHAnsi"/>
          <w:szCs w:val="24"/>
          <w:lang w:eastAsia="de-DE"/>
        </w:rPr>
        <w:t xml:space="preserve"> enthalten.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Aufgrund die</w:t>
      </w:r>
      <w:r w:rsidR="008E45AA" w:rsidRPr="00AF581D">
        <w:rPr>
          <w:rFonts w:eastAsia="Times New Roman" w:cstheme="minorHAnsi"/>
          <w:szCs w:val="24"/>
          <w:lang w:eastAsia="de-DE"/>
        </w:rPr>
        <w:t xml:space="preserve">ser großen Mehrheit wählen wir </w:t>
      </w:r>
      <w:r w:rsidR="00A4504E" w:rsidRPr="00AF581D">
        <w:rPr>
          <w:rFonts w:eastAsia="Times New Roman" w:cstheme="minorHAnsi"/>
          <w:b/>
          <w:szCs w:val="24"/>
          <w:lang w:eastAsia="de-DE"/>
        </w:rPr>
        <w:t>Häuf</w:t>
      </w:r>
      <w:r w:rsidR="008E45AA" w:rsidRPr="00AF581D">
        <w:rPr>
          <w:rFonts w:eastAsia="Times New Roman" w:cstheme="minorHAnsi"/>
          <w:b/>
          <w:szCs w:val="24"/>
          <w:lang w:eastAsia="de-DE"/>
        </w:rPr>
        <w:t>ig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als Entscheidungswert für den Blattknoten.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</w:p>
    <w:p w:rsidR="009F1791" w:rsidRPr="009F1791" w:rsidRDefault="009F1791" w:rsidP="002B441A">
      <w:pPr>
        <w:spacing w:after="0" w:line="240" w:lineRule="auto"/>
        <w:jc w:val="both"/>
        <w:rPr>
          <w:rFonts w:eastAsia="Times New Roman" w:cstheme="minorHAnsi"/>
          <w:b/>
          <w:sz w:val="28"/>
          <w:szCs w:val="24"/>
          <w:lang w:eastAsia="de-DE"/>
        </w:rPr>
      </w:pPr>
      <w:r w:rsidRPr="009F1791">
        <w:rPr>
          <w:rFonts w:eastAsia="Times New Roman" w:cstheme="minorHAnsi"/>
          <w:b/>
          <w:sz w:val="28"/>
          <w:szCs w:val="24"/>
          <w:lang w:eastAsia="de-DE"/>
        </w:rPr>
        <w:lastRenderedPageBreak/>
        <w:t>3. Entscheidungsbaum evaluieren</w:t>
      </w:r>
    </w:p>
    <w:p w:rsidR="00A4504E" w:rsidRPr="00AF581D" w:rsidRDefault="00A4504E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Wenn wir einen Entscheidungsbaum erstellt und Werte für die Blattknoten festgelegt haben, können wir unten in der Trefferübersicht kontrollieren, wie gut der Baum für die Trainingsdaten funktioniert</w:t>
      </w:r>
      <w:r w:rsidR="002B441A" w:rsidRPr="00AF581D">
        <w:rPr>
          <w:rFonts w:eastAsia="Times New Roman" w:cstheme="minorHAnsi"/>
          <w:szCs w:val="24"/>
          <w:lang w:eastAsia="de-DE"/>
        </w:rPr>
        <w:t>.</w:t>
      </w:r>
    </w:p>
    <w:p w:rsidR="00F363E6" w:rsidRPr="00FF7B68" w:rsidRDefault="00F363E6" w:rsidP="00AF581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9F1791" w:rsidP="000D00DE">
      <w:pPr>
        <w:spacing w:after="0" w:line="240" w:lineRule="auto"/>
        <w:jc w:val="center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9F6D3A" wp14:editId="272E1B85">
                <wp:simplePos x="0" y="0"/>
                <wp:positionH relativeFrom="column">
                  <wp:posOffset>922655</wp:posOffset>
                </wp:positionH>
                <wp:positionV relativeFrom="paragraph">
                  <wp:posOffset>1774190</wp:posOffset>
                </wp:positionV>
                <wp:extent cx="711200" cy="247650"/>
                <wp:effectExtent l="0" t="38100" r="50800" b="190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120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FA9BA" id="Gerade Verbindung mit Pfeil 19" o:spid="_x0000_s1026" type="#_x0000_t32" style="position:absolute;margin-left:72.65pt;margin-top:139.7pt;width:56pt;height:19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7NJ/QEAAEcEAAAOAAAAZHJzL2Uyb0RvYy54bWysU8mOEzEQvSPxD5bvpDsRzECUzhwyZC4I&#10;Ipa5O3a525I3lT1Z/p6yO2lWIYHog9W2672q96q8ujs5yw6AyQTf8fms5Qy8DMr4vuNfPm9fvOYs&#10;ZeGVsMFDx8+Q+N36+bPVMS5hEYZgFSAjEp+Wx9jxIee4bJokB3AizUIET5c6oBOZttg3CsWR2J1t&#10;Fm170xwDqohBQkp0ej9e8nXl1xpk/qB1gsxsx6m2XFes676szXollj2KOBh5KUP8QxVOGE9JJ6p7&#10;kQV7QvMLlTMSQwo6z2RwTdDaSKgaSM28/UnNp0FEqFrInBQnm9L/o5XvDztkRlHv3nDmhaMePQAK&#10;BewRcG+8evI9cyaznQZjGUWRZceYloTc+B1edinusOg/aXRMWxMfibE6QhrZqRp+ngyHU2aSDm/n&#10;c2oiZ5KuFi9vb17VhjQjTaGLmPIDBMfKT8dTRmH6IW+C99TagGMKcXiXMhVCwCuggK0vawrWqK2x&#10;tm6w328ssoOgedhuW/qKHgL+EJaFsW+9YvkcyY+MRvjewiWy0DbFgVFz/ctnC2PKj6DJTtI2llYH&#10;GaaUQkrweT4xUXSBaSpvArbVtj8CL/EFCnXI/wY8IWrm4PMEdsYH/F32fLqWrMf4qwOj7mLBPqhz&#10;nYZqDU1rdfXysspz+H5f4d/e//orAAAA//8DAFBLAwQUAAYACAAAACEA2PU7K+IAAAALAQAADwAA&#10;AGRycy9kb3ducmV2LnhtbEyPTU/DMAyG70j8h8hI3Fi6tvugNJ1gGhIHhETZYcesMW2hcaom6wq/&#10;HnOC42s/ev0430y2EyMOvnWkYD6LQCBVzrRUK9i/Pd6sQfigyejOESr4Qg+b4vIi15lxZ3rFsQy1&#10;4BLymVbQhNBnUvqqQav9zPVIvHt3g9WB41BLM+gzl9tOxlG0lFa3xBca3eO2weqzPFkFD+NuubNP&#10;3/vo4/lgX0xS0gG3Sl1fTfd3IAJO4Q+GX31Wh4Kdju5ExouOc7pIGFUQr25TEEzEixVPjgqS+ToF&#10;WeTy/w/FDwAAAP//AwBQSwECLQAUAAYACAAAACEAtoM4kv4AAADhAQAAEwAAAAAAAAAAAAAAAAAA&#10;AAAAW0NvbnRlbnRfVHlwZXNdLnhtbFBLAQItABQABgAIAAAAIQA4/SH/1gAAAJQBAAALAAAAAAAA&#10;AAAAAAAAAC8BAABfcmVscy8ucmVsc1BLAQItABQABgAIAAAAIQCig7NJ/QEAAEcEAAAOAAAAAAAA&#10;AAAAAAAAAC4CAABkcnMvZTJvRG9jLnhtbFBLAQItABQABgAIAAAAIQDY9Tsr4gAAAAsBAAAPAAAA&#10;AAAAAAAAAAAAAFcEAABkcnMvZG93bnJldi54bWxQSwUGAAAAAAQABADzAAAAZgUAAAAA&#10;" strokecolor="red" strokeweight=".5pt">
                <v:stroke endarrow="block" joinstyle="miter"/>
              </v:shape>
            </w:pict>
          </mc:Fallback>
        </mc:AlternateContent>
      </w: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50F9A0" wp14:editId="79854DD5">
                <wp:simplePos x="0" y="0"/>
                <wp:positionH relativeFrom="margin">
                  <wp:posOffset>266065</wp:posOffset>
                </wp:positionH>
                <wp:positionV relativeFrom="paragraph">
                  <wp:posOffset>1840230</wp:posOffset>
                </wp:positionV>
                <wp:extent cx="954634" cy="368935"/>
                <wp:effectExtent l="0" t="0" r="0" b="0"/>
                <wp:wrapNone/>
                <wp:docPr id="19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45A21" w:rsidRPr="00735EDE" w:rsidRDefault="00845A21" w:rsidP="00845A21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>Treffer-übersicht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50F9A0" id="_x0000_s1035" type="#_x0000_t202" style="position:absolute;left:0;text-align:left;margin-left:20.95pt;margin-top:144.9pt;width:75.15pt;height:29.05p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wlmAEAABYDAAAOAAAAZHJzL2Uyb0RvYy54bWysUstOIzEQvCPxD5bvZAKBiIwyQbsguCBA&#10;gv0Ax2NnLNlu43Yyk7+n7TxA7A1x8aO7XV1V7fnN4CzbqIgGfMPPR2POlJfQGr9q+L+3+7NrzjAJ&#10;3woLXjV8q5DfLE5P5n2o1QV0YFsVGYF4rPvQ8C6lUFcVyk45gSMIylNSQ3Qi0TWuqjaKntCdrS7G&#10;42nVQ2xDBKkQKXq3S/JFwddayfSsNarEbMOJWyprLOsyr9ViLupVFKEzck9D/ICFE8ZT0yPUnUiC&#10;raP5D8oZGQFBp5EEV4HWRqqigdScj7+pee1EUEULmYPhaBP+Hqx82rxEZlqa3eySMy8cDelNDUkr&#10;27JJ9qcPWFPZa6DCNPyFgWoPcaRglj3o6PJOghjlyent0V0CY5KCs6vL6YR6SEpNptezyVVGqT4f&#10;h4jpQYFj+dDwSMMrnorNI6Zd6aEk9/Jwb6zN8cxwxySf0rAciqLZgeUS2i2R72nMDcf3tYiKs5js&#10;LZRfkcEw/FknAix9MsruzR6czC9M9x8lT/frvVR9fufFBwAAAP//AwBQSwMEFAAGAAgAAAAhAMNG&#10;bz/eAAAACgEAAA8AAABkcnMvZG93bnJldi54bWxMj8tOwzAQRfdI/IM1SOyok1BoEzKpKh4SCzaU&#10;dD+NTRwRj6PYbdK/x13BcjRH955bbmbbi5MefecYIV0kIDQ3TnXcItRfb3drED4QK+oda4Sz9rCp&#10;rq9KKpSb+FOfdqEVMYR9QQgmhKGQ0jdGW/ILN2iOv283WgrxHFupRppiuO1lliSP0lLHscHQoJ+N&#10;bn52R4sQgtqm5/rV+vf9/PEymaR5oBrx9mbePoEIeg5/MFz0ozpU0engjqy86BGWaR5JhGydxwkX&#10;IM8yEAeE++UqB1mV8v+E6hcAAP//AwBQSwECLQAUAAYACAAAACEAtoM4kv4AAADhAQAAEwAAAAAA&#10;AAAAAAAAAAAAAAAAW0NvbnRlbnRfVHlwZXNdLnhtbFBLAQItABQABgAIAAAAIQA4/SH/1gAAAJQB&#10;AAALAAAAAAAAAAAAAAAAAC8BAABfcmVscy8ucmVsc1BLAQItABQABgAIAAAAIQDxFVwlmAEAABYD&#10;AAAOAAAAAAAAAAAAAAAAAC4CAABkcnMvZTJvRG9jLnhtbFBLAQItABQABgAIAAAAIQDDRm8/3gAA&#10;AAoBAAAPAAAAAAAAAAAAAAAAAPIDAABkcnMvZG93bnJldi54bWxQSwUGAAAAAAQABADzAAAA/QQA&#10;AAAA&#10;" filled="f" stroked="f">
                <v:textbox style="mso-fit-shape-to-text:t">
                  <w:txbxContent>
                    <w:p w:rsidR="00845A21" w:rsidRPr="00735EDE" w:rsidRDefault="00845A21" w:rsidP="00845A21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>Treffer-übersicht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2EAFB4" wp14:editId="7F174D46">
                <wp:simplePos x="0" y="0"/>
                <wp:positionH relativeFrom="column">
                  <wp:posOffset>1716405</wp:posOffset>
                </wp:positionH>
                <wp:positionV relativeFrom="paragraph">
                  <wp:posOffset>1551940</wp:posOffset>
                </wp:positionV>
                <wp:extent cx="1452880" cy="234950"/>
                <wp:effectExtent l="19050" t="19050" r="13970" b="12700"/>
                <wp:wrapNone/>
                <wp:docPr id="193" name="Abgerundetes Rechteck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880" cy="2349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4FF21" id="Abgerundetes Rechteck 193" o:spid="_x0000_s1026" style="position:absolute;margin-left:135.15pt;margin-top:122.2pt;width:114.4pt;height:1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9VaqgIAAKQFAAAOAAAAZHJzL2Uyb0RvYy54bWysVEtv2zAMvg/YfxB0X52kyZoGdYqgRYYB&#10;RVe0HXpWZCo2JouapMTJfv0o+dGgK3YY5oMsiuTHN6+uD7Vme3C+QpPz8dmIMzASi8psc/79ef1p&#10;zpkPwhRCo4GcH8Hz6+XHD1eNXcAES9QFOEYgxi8am/MyBLvIMi9LqIU/QwuGmApdLQKRbpsVTjSE&#10;XutsMhp9zhp0hXUowXt6vW2ZfJnwlQIZvinlITCdc/ItpNOlcxPPbHklFlsnbFnJzg3xD17UojJk&#10;dIC6FUGwnav+gKor6dCjCmcS6wyVqiSkGCia8ehNNE+lsJBioeR4O6TJ/z9Yeb9/cKwqqHaX55wZ&#10;UVORVpstuJ0pIIBnjyDLAPIHiwKUrsb6BWk92QfXUZ6uMfaDcnX8U1TskFJ8HFIMh8AkPY6ns8l8&#10;TpWQxJucTy9nqQbZq7Z1PnwBrFm85NwhOUI+hJResb/zgcySfC8XLRpcV1qnWmrDGkKezy5mScOj&#10;rorIjXLebTc32rG9oHZYr0f0xZAI7USMKG3oMQbahpZu4aghYmjzCIoyRsFMWguxV2GAFVKCCeOW&#10;VYoCWmuzU2O9RjKdACOyIi8H7A6gl2xBeuzW504+qkJq9UF59DfHWuVBI1lGEwblujLo3gPQFFVn&#10;uZXvk9SmJmZpg8WR+slhO2jeynVFZbwTPjwIR5NFladtEb7RoTRSpbC7cVai+/Xee5SnhicuZw1N&#10;as79z51wwJn+amgULsfTaRztRExnFxMi3Clnc8oxu/oGqfpj2ktWpmuUD7q/Kof1Cy2VVbRKLGEk&#10;2c65DK4nbkK7QWgtSVitkhiNsxXhzjxZGcFjVmOHPh9ehLNdLweagnvsp1os3nRzKxs1Da52AVWV&#10;Wv01r12+aRWkxunWVtw1p3SSel2uy98AAAD//wMAUEsDBBQABgAIAAAAIQAjsw0e3wAAAAsBAAAP&#10;AAAAZHJzL2Rvd25yZXYueG1sTI9NT8MwDIbvSPyHyEjcWNotomtpOqEJbgiJwYFj2nhtoXGqJusK&#10;vx5zgps/Hr1+XO4WN4gZp9B70pCuEhBIjbc9tRreXh9vtiBCNGTN4Ak1fGGAXXV5UZrC+jO94HyI&#10;reAQCoXR0MU4FlKGpkNnwsqPSLw7+smZyO3USjuZM4e7Qa6T5FY60xNf6MyI+w6bz8PJafhO3t1z&#10;Rtjm+4fNfPxwoc78k9bXV8v9HYiIS/yD4Vef1aFip9qfyAYxaFhnyYZRLpRSIJhQeZ6CqHmyTRXI&#10;qpT/f6h+AAAA//8DAFBLAQItABQABgAIAAAAIQC2gziS/gAAAOEBAAATAAAAAAAAAAAAAAAAAAAA&#10;AABbQ29udGVudF9UeXBlc10ueG1sUEsBAi0AFAAGAAgAAAAhADj9If/WAAAAlAEAAAsAAAAAAAAA&#10;AAAAAAAALwEAAF9yZWxzLy5yZWxzUEsBAi0AFAAGAAgAAAAhAN4T1VqqAgAApAUAAA4AAAAAAAAA&#10;AAAAAAAALgIAAGRycy9lMm9Eb2MueG1sUEsBAi0AFAAGAAgAAAAhACOzDR7fAAAACwEAAA8AAAAA&#10;AAAAAAAAAAAABAUAAGRycy9kb3ducmV2LnhtbFBLBQYAAAAABAAEAPMAAAAQBgAAAAA=&#10;" filled="f" strokecolor="red" strokeweight="2.25pt">
                <v:stroke joinstyle="miter"/>
              </v:roundrect>
            </w:pict>
          </mc:Fallback>
        </mc:AlternateContent>
      </w:r>
      <w:r w:rsidR="00E252CC" w:rsidRPr="00E252CC">
        <w:rPr>
          <w:noProof/>
        </w:rPr>
        <w:t xml:space="preserve"> </w:t>
      </w:r>
      <w:r w:rsidR="00E252CC">
        <w:rPr>
          <w:noProof/>
        </w:rPr>
        <w:drawing>
          <wp:inline distT="0" distB="0" distL="0" distR="0" wp14:anchorId="27A02DD2" wp14:editId="35440CC7">
            <wp:extent cx="2735717" cy="2432050"/>
            <wp:effectExtent l="0" t="0" r="762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7724" cy="24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77C" w:rsidRDefault="00CB377C" w:rsidP="000D00DE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2B441A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 xml:space="preserve">Die Abkürzungen </w:t>
      </w:r>
      <w:r w:rsidR="00AF581D" w:rsidRPr="00AF581D">
        <w:rPr>
          <w:rFonts w:eastAsia="Times New Roman" w:cstheme="minorHAnsi"/>
          <w:szCs w:val="24"/>
          <w:lang w:eastAsia="de-DE"/>
        </w:rPr>
        <w:t>RP, RN</w:t>
      </w:r>
      <w:r w:rsidRPr="00AF581D">
        <w:rPr>
          <w:rFonts w:eastAsia="Times New Roman" w:cstheme="minorHAnsi"/>
          <w:szCs w:val="24"/>
          <w:lang w:eastAsia="de-DE"/>
        </w:rPr>
        <w:t>, FP, FN bedeuten: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R</w:t>
      </w:r>
      <w:r w:rsidR="002B441A" w:rsidRPr="00AF581D">
        <w:rPr>
          <w:rFonts w:eastAsia="Times New Roman" w:cstheme="minorHAnsi"/>
          <w:szCs w:val="24"/>
          <w:lang w:eastAsia="de-DE"/>
        </w:rPr>
        <w:t xml:space="preserve">P – </w:t>
      </w:r>
      <w:r w:rsidRPr="00AF581D">
        <w:rPr>
          <w:rFonts w:eastAsia="Times New Roman" w:cstheme="minorHAnsi"/>
          <w:szCs w:val="24"/>
          <w:lang w:eastAsia="de-DE"/>
        </w:rPr>
        <w:t>Richtig Positive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RN – Richtig Negative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FP – Falsch Positive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FN – Falsch Negative</w:t>
      </w:r>
    </w:p>
    <w:p w:rsidR="002B441A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br/>
      </w:r>
      <w:r w:rsidR="00260E42">
        <w:rPr>
          <w:rFonts w:eastAsia="Times New Roman" w:cstheme="minorHAnsi"/>
          <w:szCs w:val="24"/>
          <w:lang w:eastAsia="de-DE"/>
        </w:rPr>
        <w:t xml:space="preserve">Der </w:t>
      </w:r>
      <w:r w:rsidRPr="00AF581D">
        <w:rPr>
          <w:rFonts w:eastAsia="Times New Roman" w:cstheme="minorHAnsi"/>
          <w:szCs w:val="24"/>
          <w:lang w:eastAsia="de-DE"/>
        </w:rPr>
        <w:t>Positiv</w:t>
      </w:r>
      <w:r w:rsidR="00260E42">
        <w:rPr>
          <w:rFonts w:eastAsia="Times New Roman" w:cstheme="minorHAnsi"/>
          <w:szCs w:val="24"/>
          <w:lang w:eastAsia="de-DE"/>
        </w:rPr>
        <w:t>-Wert</w:t>
      </w:r>
      <w:r w:rsidRPr="00AF581D">
        <w:rPr>
          <w:rFonts w:eastAsia="Times New Roman" w:cstheme="minorHAnsi"/>
          <w:szCs w:val="24"/>
          <w:lang w:eastAsia="de-DE"/>
        </w:rPr>
        <w:t xml:space="preserve"> ist </w:t>
      </w:r>
      <w:r w:rsidR="00AF581D" w:rsidRPr="00AF581D">
        <w:rPr>
          <w:rFonts w:eastAsia="Times New Roman" w:cstheme="minorHAnsi"/>
          <w:szCs w:val="24"/>
          <w:lang w:eastAsia="de-DE"/>
        </w:rPr>
        <w:t>hier</w:t>
      </w:r>
      <w:r w:rsidR="00260E42">
        <w:rPr>
          <w:rFonts w:eastAsia="Times New Roman" w:cstheme="minorHAnsi"/>
          <w:szCs w:val="24"/>
          <w:lang w:eastAsia="de-DE"/>
        </w:rPr>
        <w:t xml:space="preserve"> „</w:t>
      </w:r>
      <w:r w:rsidR="00AF581D" w:rsidRPr="00AF581D">
        <w:rPr>
          <w:rFonts w:eastAsia="Times New Roman" w:cstheme="minorHAnsi"/>
          <w:szCs w:val="24"/>
          <w:lang w:eastAsia="de-DE"/>
        </w:rPr>
        <w:t>Häufig</w:t>
      </w:r>
      <w:r w:rsidR="00260E42">
        <w:rPr>
          <w:rFonts w:eastAsia="Times New Roman" w:cstheme="minorHAnsi"/>
          <w:szCs w:val="24"/>
          <w:lang w:eastAsia="de-DE"/>
        </w:rPr>
        <w:t>“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 und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Richtig </w:t>
      </w:r>
      <w:r w:rsidRPr="00AF581D">
        <w:rPr>
          <w:rFonts w:eastAsia="Times New Roman" w:cstheme="minorHAnsi"/>
          <w:szCs w:val="24"/>
          <w:lang w:eastAsia="de-DE"/>
        </w:rPr>
        <w:t xml:space="preserve">Positive </w:t>
      </w:r>
      <w:r w:rsidR="00AF581D" w:rsidRPr="00AF581D">
        <w:rPr>
          <w:rFonts w:eastAsia="Times New Roman" w:cstheme="minorHAnsi"/>
          <w:szCs w:val="24"/>
          <w:lang w:eastAsia="de-DE"/>
        </w:rPr>
        <w:t>Fä</w:t>
      </w:r>
      <w:r w:rsidRPr="00AF581D">
        <w:rPr>
          <w:rFonts w:eastAsia="Times New Roman" w:cstheme="minorHAnsi"/>
          <w:szCs w:val="24"/>
          <w:lang w:eastAsia="de-DE"/>
        </w:rPr>
        <w:t>ll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e sind Fälle </w:t>
      </w:r>
      <w:r w:rsidRPr="00AF581D">
        <w:rPr>
          <w:rFonts w:eastAsia="Times New Roman" w:cstheme="minorHAnsi"/>
          <w:szCs w:val="24"/>
          <w:lang w:eastAsia="de-DE"/>
        </w:rPr>
        <w:t xml:space="preserve">für die 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die </w:t>
      </w:r>
      <w:r w:rsidRPr="00AF581D">
        <w:rPr>
          <w:rFonts w:eastAsia="Times New Roman" w:cstheme="minorHAnsi"/>
          <w:szCs w:val="24"/>
          <w:lang w:eastAsia="de-DE"/>
        </w:rPr>
        <w:t>Zielvariable die Ausprägung „Häufig“ hat und auch durch den Baum auch so klassifiziert wir</w:t>
      </w:r>
      <w:r w:rsidR="00AF581D" w:rsidRPr="00AF581D">
        <w:rPr>
          <w:rFonts w:eastAsia="Times New Roman" w:cstheme="minorHAnsi"/>
          <w:szCs w:val="24"/>
          <w:lang w:eastAsia="de-DE"/>
        </w:rPr>
        <w:t>d. Hier sind das 2</w:t>
      </w:r>
      <w:r w:rsidR="0071795C">
        <w:rPr>
          <w:rFonts w:eastAsia="Times New Roman" w:cstheme="minorHAnsi"/>
          <w:szCs w:val="24"/>
          <w:lang w:eastAsia="de-DE"/>
        </w:rPr>
        <w:t>0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 Fälle. Falsch Positive</w:t>
      </w:r>
      <w:r w:rsidRPr="00AF581D">
        <w:rPr>
          <w:rFonts w:eastAsia="Times New Roman" w:cstheme="minorHAnsi"/>
          <w:szCs w:val="24"/>
          <w:lang w:eastAsia="de-DE"/>
        </w:rPr>
        <w:t xml:space="preserve"> sind Fälle die als „Häufig“ vorhergesagt werden, für die aber eigentlich „Selten“ richtig ist. Hier sind das 6 Fälle. </w:t>
      </w:r>
      <w:r w:rsidR="00AF581D" w:rsidRPr="00AF581D">
        <w:rPr>
          <w:rFonts w:eastAsia="Times New Roman" w:cstheme="minorHAnsi"/>
          <w:szCs w:val="24"/>
          <w:lang w:eastAsia="de-DE"/>
        </w:rPr>
        <w:t>Für Richtig Negative und Falsch Negative</w:t>
      </w:r>
      <w:r w:rsidRPr="00AF581D">
        <w:rPr>
          <w:rFonts w:eastAsia="Times New Roman" w:cstheme="minorHAnsi"/>
          <w:szCs w:val="24"/>
          <w:lang w:eastAsia="de-DE"/>
        </w:rPr>
        <w:t xml:space="preserve"> ist das analog nur mit der Ausprägung „Selten“.</w:t>
      </w:r>
    </w:p>
    <w:p w:rsidR="00420FC1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Die Trefferübersicht kann unter dem Reiter „</w:t>
      </w:r>
      <w:r w:rsidR="00926236">
        <w:rPr>
          <w:rFonts w:eastAsia="Times New Roman" w:cstheme="minorHAnsi"/>
          <w:szCs w:val="24"/>
          <w:lang w:eastAsia="de-DE"/>
        </w:rPr>
        <w:t>Tabelle</w:t>
      </w:r>
      <w:r w:rsidRPr="00AF581D">
        <w:rPr>
          <w:rFonts w:eastAsia="Times New Roman" w:cstheme="minorHAnsi"/>
          <w:szCs w:val="24"/>
          <w:lang w:eastAsia="de-DE"/>
        </w:rPr>
        <w:t>“ als etwas detailliertere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r w:rsidR="00926236">
        <w:rPr>
          <w:rFonts w:eastAsia="Times New Roman" w:cstheme="minorHAnsi"/>
          <w:szCs w:val="24"/>
          <w:lang w:eastAsia="de-DE"/>
        </w:rPr>
        <w:t>so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proofErr w:type="gramStart"/>
      <w:r w:rsidR="00926236">
        <w:rPr>
          <w:rFonts w:eastAsia="Times New Roman" w:cstheme="minorHAnsi"/>
          <w:szCs w:val="24"/>
          <w:lang w:eastAsia="de-DE"/>
        </w:rPr>
        <w:t>genannte</w:t>
      </w:r>
      <w:proofErr w:type="gramEnd"/>
      <w:r w:rsidR="00926236">
        <w:rPr>
          <w:rFonts w:eastAsia="Times New Roman" w:cstheme="minorHAnsi"/>
          <w:szCs w:val="24"/>
          <w:lang w:eastAsia="de-DE"/>
        </w:rPr>
        <w:t xml:space="preserve"> </w:t>
      </w:r>
      <w:r w:rsidR="00926236">
        <w:rPr>
          <w:rFonts w:eastAsia="Times New Roman" w:cstheme="minorHAnsi"/>
          <w:szCs w:val="24"/>
          <w:lang w:eastAsia="de-DE"/>
        </w:rPr>
        <w:br/>
      </w:r>
      <w:r w:rsidR="00260E42">
        <w:rPr>
          <w:rFonts w:eastAsia="Times New Roman" w:cstheme="minorHAnsi"/>
          <w:szCs w:val="24"/>
          <w:lang w:eastAsia="de-DE"/>
        </w:rPr>
        <w:t>Konfusionsmatrix</w:t>
      </w:r>
      <w:r w:rsidRPr="00AF581D">
        <w:rPr>
          <w:rFonts w:eastAsia="Times New Roman" w:cstheme="minorHAnsi"/>
          <w:szCs w:val="24"/>
          <w:lang w:eastAsia="de-DE"/>
        </w:rPr>
        <w:t xml:space="preserve"> angezeigt werden</w:t>
      </w:r>
      <w:r w:rsidR="00E252CC">
        <w:rPr>
          <w:rFonts w:eastAsia="Times New Roman" w:cstheme="minorHAnsi"/>
          <w:szCs w:val="24"/>
          <w:lang w:eastAsia="de-DE"/>
        </w:rPr>
        <w:t>. Dies ist eine Kreuztabelle, wo vorhergesagter Wert</w:t>
      </w:r>
      <w:r w:rsidR="00F40459">
        <w:rPr>
          <w:rFonts w:eastAsia="Times New Roman" w:cstheme="minorHAnsi"/>
          <w:szCs w:val="24"/>
          <w:lang w:eastAsia="de-DE"/>
        </w:rPr>
        <w:t xml:space="preserve"> durch die Zeile angezeigt wird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r w:rsidR="00CB377C">
        <w:rPr>
          <w:rFonts w:eastAsia="Times New Roman" w:cstheme="minorHAnsi"/>
          <w:szCs w:val="24"/>
          <w:lang w:eastAsia="de-DE"/>
        </w:rPr>
        <w:t xml:space="preserve">und </w:t>
      </w:r>
      <w:r w:rsidR="00F40459">
        <w:rPr>
          <w:rFonts w:eastAsia="Times New Roman" w:cstheme="minorHAnsi"/>
          <w:szCs w:val="24"/>
          <w:lang w:eastAsia="de-DE"/>
        </w:rPr>
        <w:t xml:space="preserve">der </w:t>
      </w:r>
      <w:r w:rsidR="00CB377C">
        <w:rPr>
          <w:rFonts w:eastAsia="Times New Roman" w:cstheme="minorHAnsi"/>
          <w:szCs w:val="24"/>
          <w:lang w:eastAsia="de-DE"/>
        </w:rPr>
        <w:t>tatsächliche</w:t>
      </w:r>
      <w:r w:rsidR="00E252CC">
        <w:rPr>
          <w:rFonts w:eastAsia="Times New Roman" w:cstheme="minorHAnsi"/>
          <w:szCs w:val="24"/>
          <w:lang w:eastAsia="de-DE"/>
        </w:rPr>
        <w:t xml:space="preserve"> Wert</w:t>
      </w:r>
      <w:r w:rsidR="00F40459">
        <w:rPr>
          <w:rFonts w:eastAsia="Times New Roman" w:cstheme="minorHAnsi"/>
          <w:szCs w:val="24"/>
          <w:lang w:eastAsia="de-DE"/>
        </w:rPr>
        <w:t xml:space="preserve"> durch die Spalte</w:t>
      </w:r>
      <w:r w:rsidR="00E252CC">
        <w:rPr>
          <w:rFonts w:eastAsia="Times New Roman" w:cstheme="minorHAnsi"/>
          <w:szCs w:val="24"/>
          <w:lang w:eastAsia="de-DE"/>
        </w:rPr>
        <w:t>.</w:t>
      </w:r>
      <w:r w:rsidR="00F40459">
        <w:rPr>
          <w:rFonts w:eastAsia="Times New Roman" w:cstheme="minorHAnsi"/>
          <w:szCs w:val="24"/>
          <w:lang w:eastAsia="de-DE"/>
        </w:rPr>
        <w:t xml:space="preserve"> In den entstehenden Zellen stehen die Häufigkeiten der jeweiligen Kombination.</w:t>
      </w:r>
      <w:r w:rsidR="00E252CC">
        <w:rPr>
          <w:rFonts w:eastAsia="Times New Roman" w:cstheme="minorHAnsi"/>
          <w:szCs w:val="24"/>
          <w:lang w:eastAsia="de-DE"/>
        </w:rPr>
        <w:t xml:space="preserve"> Somit werden dort die vier Werte </w:t>
      </w:r>
      <w:r w:rsidR="00CB377C">
        <w:rPr>
          <w:rFonts w:eastAsia="Times New Roman" w:cstheme="minorHAnsi"/>
          <w:szCs w:val="24"/>
          <w:lang w:eastAsia="de-DE"/>
        </w:rPr>
        <w:t>RP, RN, FP, FN dargestellt:</w:t>
      </w:r>
    </w:p>
    <w:p w:rsidR="009F1791" w:rsidRPr="00AF581D" w:rsidRDefault="009F1791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</w:p>
    <w:p w:rsidR="00F30998" w:rsidRPr="00C74CFF" w:rsidRDefault="00E252CC" w:rsidP="009F1791">
      <w:pPr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7A60936" wp14:editId="318520BB">
            <wp:extent cx="2678430" cy="2392636"/>
            <wp:effectExtent l="0" t="0" r="762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6708" cy="240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998" w:rsidRPr="00C74C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AF" w:rsidRDefault="004F25AF" w:rsidP="00FA2869">
      <w:pPr>
        <w:spacing w:after="0" w:line="240" w:lineRule="auto"/>
      </w:pPr>
      <w:r>
        <w:separator/>
      </w:r>
    </w:p>
  </w:endnote>
  <w:endnote w:type="continuationSeparator" w:id="0">
    <w:p w:rsidR="004F25AF" w:rsidRDefault="004F25AF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54F" w:rsidRDefault="00E723F8">
    <w:pPr>
      <w:pStyle w:val="Fuzeile"/>
      <w:pBdr>
        <w:bottom w:val="single" w:sz="12" w:space="1" w:color="auto"/>
      </w:pBdr>
      <w:jc w:val="center"/>
    </w:pPr>
    <w:sdt>
      <w:sdtPr>
        <w:id w:val="-265076606"/>
        <w:docPartObj>
          <w:docPartGallery w:val="Page Numbers (Bottom of Page)"/>
          <w:docPartUnique/>
        </w:docPartObj>
      </w:sdtPr>
      <w:sdtContent>
        <w:r w:rsidR="0067054F">
          <w:fldChar w:fldCharType="begin"/>
        </w:r>
        <w:r w:rsidR="0067054F">
          <w:instrText>PAGE   \* MERGEFORMAT</w:instrText>
        </w:r>
        <w:r w:rsidR="0067054F">
          <w:fldChar w:fldCharType="separate"/>
        </w:r>
        <w:r w:rsidR="000A0745">
          <w:rPr>
            <w:noProof/>
          </w:rPr>
          <w:t>1</w:t>
        </w:r>
        <w:r w:rsidR="0067054F">
          <w:fldChar w:fldCharType="end"/>
        </w:r>
      </w:sdtContent>
    </w:sdt>
  </w:p>
  <w:p w:rsidR="0067054F" w:rsidRDefault="00EB4114" w:rsidP="0067054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DD81CBA" wp14:editId="26D2E3C3">
          <wp:simplePos x="0" y="0"/>
          <wp:positionH relativeFrom="margin">
            <wp:align>right</wp:align>
          </wp:positionH>
          <wp:positionV relativeFrom="paragraph">
            <wp:posOffset>60643</wp:posOffset>
          </wp:positionV>
          <wp:extent cx="1228090" cy="429260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3</w:t>
    </w:r>
    <w:r w:rsidR="0067054F">
      <w:t xml:space="preserve"> (202</w:t>
    </w:r>
    <w:r>
      <w:t>20501</w:t>
    </w:r>
    <w:r w:rsidR="0067054F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AF" w:rsidRDefault="004F25AF" w:rsidP="00FA2869">
      <w:pPr>
        <w:spacing w:after="0" w:line="240" w:lineRule="auto"/>
      </w:pPr>
      <w:r>
        <w:separator/>
      </w:r>
    </w:p>
  </w:footnote>
  <w:footnote w:type="continuationSeparator" w:id="0">
    <w:p w:rsidR="004F25AF" w:rsidRDefault="004F25AF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587046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0" name="Grafik 10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2C599D">
      <w:t xml:space="preserve">Entscheidungsbäume – do </w:t>
    </w:r>
    <w:proofErr w:type="spellStart"/>
    <w:r w:rsidR="002C599D">
      <w:t>it</w:t>
    </w:r>
    <w:proofErr w:type="spellEnd"/>
    <w:r w:rsidR="002C599D">
      <w:t xml:space="preserve"> </w:t>
    </w:r>
    <w:proofErr w:type="spellStart"/>
    <w:r w:rsidR="002C599D">
      <w:t>yourself</w:t>
    </w:r>
    <w:proofErr w:type="spellEnd"/>
    <w:r w:rsidR="002C599D">
      <w:t>! (DIY)</w:t>
    </w:r>
    <w:r w:rsidR="00FA2869">
      <w:t>“</w:t>
    </w:r>
  </w:p>
  <w:p w:rsidR="006753BD" w:rsidRDefault="006753BD" w:rsidP="00FA2869">
    <w:pPr>
      <w:pStyle w:val="Kopfzeile"/>
      <w:pBdr>
        <w:bottom w:val="single" w:sz="12" w:space="1" w:color="auto"/>
      </w:pBdr>
    </w:pPr>
    <w:r>
      <w:t xml:space="preserve">Anleitung: </w:t>
    </w:r>
    <w:r w:rsidR="002C599D">
      <w:t>Entscheidungsbäume in</w:t>
    </w:r>
    <w:r>
      <w:t xml:space="preserve"> CODAP</w:t>
    </w:r>
    <w:r w:rsidR="00FF7B68">
      <w:t xml:space="preserve"> e</w:t>
    </w:r>
    <w:r w:rsidR="002C599D">
      <w:t>rstellen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D85"/>
    <w:multiLevelType w:val="hybridMultilevel"/>
    <w:tmpl w:val="F5102F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EE3F15"/>
    <w:multiLevelType w:val="hybridMultilevel"/>
    <w:tmpl w:val="88B29F38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12E62856"/>
    <w:multiLevelType w:val="hybridMultilevel"/>
    <w:tmpl w:val="69D6C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39F9"/>
    <w:multiLevelType w:val="hybridMultilevel"/>
    <w:tmpl w:val="A6429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0EC3"/>
    <w:multiLevelType w:val="hybridMultilevel"/>
    <w:tmpl w:val="08EA4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F36866"/>
    <w:multiLevelType w:val="hybridMultilevel"/>
    <w:tmpl w:val="ADDEC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lvl w:ilvl="0">
        <w:numFmt w:val="lowerLetter"/>
        <w:lvlText w:val="%1."/>
        <w:lvlJc w:val="left"/>
      </w:lvl>
    </w:lvlOverride>
  </w:num>
  <w:num w:numId="2">
    <w:abstractNumId w:val="5"/>
  </w:num>
  <w:num w:numId="3">
    <w:abstractNumId w:val="6"/>
    <w:lvlOverride w:ilvl="0">
      <w:lvl w:ilvl="0">
        <w:numFmt w:val="lowerLetter"/>
        <w:lvlText w:val="%1."/>
        <w:lvlJc w:val="left"/>
      </w:lvl>
    </w:lvlOverride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62016"/>
    <w:rsid w:val="00073A81"/>
    <w:rsid w:val="00086357"/>
    <w:rsid w:val="000A0745"/>
    <w:rsid w:val="000B5FAE"/>
    <w:rsid w:val="000D00DE"/>
    <w:rsid w:val="000F40F7"/>
    <w:rsid w:val="00163C8D"/>
    <w:rsid w:val="001F33FB"/>
    <w:rsid w:val="002422A8"/>
    <w:rsid w:val="00260E42"/>
    <w:rsid w:val="00262086"/>
    <w:rsid w:val="002A62CD"/>
    <w:rsid w:val="002B441A"/>
    <w:rsid w:val="002C599D"/>
    <w:rsid w:val="003013F0"/>
    <w:rsid w:val="00303988"/>
    <w:rsid w:val="003C06E6"/>
    <w:rsid w:val="003E62D5"/>
    <w:rsid w:val="00417BF0"/>
    <w:rsid w:val="00420FC1"/>
    <w:rsid w:val="00496CC7"/>
    <w:rsid w:val="004B3968"/>
    <w:rsid w:val="004C4917"/>
    <w:rsid w:val="004D2B97"/>
    <w:rsid w:val="004D621B"/>
    <w:rsid w:val="004E56FD"/>
    <w:rsid w:val="004F25AF"/>
    <w:rsid w:val="00551BD4"/>
    <w:rsid w:val="005634BC"/>
    <w:rsid w:val="00587046"/>
    <w:rsid w:val="00613FE4"/>
    <w:rsid w:val="00616F31"/>
    <w:rsid w:val="0067054F"/>
    <w:rsid w:val="006753BD"/>
    <w:rsid w:val="00686377"/>
    <w:rsid w:val="0071795C"/>
    <w:rsid w:val="00727AED"/>
    <w:rsid w:val="00735EDE"/>
    <w:rsid w:val="007B0842"/>
    <w:rsid w:val="008208A9"/>
    <w:rsid w:val="00845A21"/>
    <w:rsid w:val="00862D8F"/>
    <w:rsid w:val="0089001E"/>
    <w:rsid w:val="0089314D"/>
    <w:rsid w:val="008B3A30"/>
    <w:rsid w:val="008C6EB0"/>
    <w:rsid w:val="008E45AA"/>
    <w:rsid w:val="00926236"/>
    <w:rsid w:val="00972EDB"/>
    <w:rsid w:val="009A00A3"/>
    <w:rsid w:val="009F0AF3"/>
    <w:rsid w:val="009F1791"/>
    <w:rsid w:val="00A31525"/>
    <w:rsid w:val="00A4504E"/>
    <w:rsid w:val="00AE5222"/>
    <w:rsid w:val="00AF581D"/>
    <w:rsid w:val="00B0339C"/>
    <w:rsid w:val="00B67ECE"/>
    <w:rsid w:val="00B85195"/>
    <w:rsid w:val="00BA2A35"/>
    <w:rsid w:val="00BB29E7"/>
    <w:rsid w:val="00BC3E8B"/>
    <w:rsid w:val="00BC6772"/>
    <w:rsid w:val="00C002C4"/>
    <w:rsid w:val="00C74CFF"/>
    <w:rsid w:val="00CB2D9D"/>
    <w:rsid w:val="00CB377C"/>
    <w:rsid w:val="00CE336E"/>
    <w:rsid w:val="00D00CA3"/>
    <w:rsid w:val="00D2204A"/>
    <w:rsid w:val="00D5505B"/>
    <w:rsid w:val="00E252CC"/>
    <w:rsid w:val="00E3048B"/>
    <w:rsid w:val="00E44A01"/>
    <w:rsid w:val="00E46C56"/>
    <w:rsid w:val="00E53BA9"/>
    <w:rsid w:val="00E723F8"/>
    <w:rsid w:val="00E969EA"/>
    <w:rsid w:val="00EB4114"/>
    <w:rsid w:val="00EC0FB5"/>
    <w:rsid w:val="00EE67C5"/>
    <w:rsid w:val="00F30998"/>
    <w:rsid w:val="00F363E6"/>
    <w:rsid w:val="00F40459"/>
    <w:rsid w:val="00F43445"/>
    <w:rsid w:val="00F9018C"/>
    <w:rsid w:val="00F9614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A2C54"/>
  <w15:chartTrackingRefBased/>
  <w15:docId w15:val="{97E97D66-E346-4BE5-8BED-01768481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2422A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C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1</cp:revision>
  <dcterms:created xsi:type="dcterms:W3CDTF">2025-02-10T09:34:00Z</dcterms:created>
  <dcterms:modified xsi:type="dcterms:W3CDTF">2025-04-07T13:44:00Z</dcterms:modified>
</cp:coreProperties>
</file>